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DA98" w14:textId="77777777" w:rsidR="00D527A6" w:rsidRDefault="00934299">
      <w:pPr>
        <w:pStyle w:val="a3"/>
        <w:spacing w:before="76"/>
        <w:ind w:left="6268"/>
      </w:pPr>
      <w:r>
        <w:t>Додаток</w:t>
      </w:r>
      <w:r>
        <w:rPr>
          <w:spacing w:val="-2"/>
        </w:rPr>
        <w:t xml:space="preserve"> </w:t>
      </w:r>
      <w:r>
        <w:t>3</w:t>
      </w:r>
    </w:p>
    <w:p w14:paraId="1333D8E8" w14:textId="77777777" w:rsidR="00D527A6" w:rsidRDefault="00934299">
      <w:pPr>
        <w:pStyle w:val="a3"/>
        <w:ind w:left="6268" w:right="940"/>
      </w:pPr>
      <w:r>
        <w:t>до вимог до проєктів досліджень і</w:t>
      </w:r>
      <w:r>
        <w:rPr>
          <w:spacing w:val="1"/>
        </w:rPr>
        <w:t xml:space="preserve"> </w:t>
      </w:r>
      <w:r>
        <w:t>розробок, які подаються на Конкурс</w:t>
      </w:r>
      <w:r>
        <w:rPr>
          <w:spacing w:val="-57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4)</w:t>
      </w:r>
    </w:p>
    <w:p w14:paraId="4714EE09" w14:textId="77777777" w:rsidR="00D527A6" w:rsidRDefault="00D527A6">
      <w:pPr>
        <w:pStyle w:val="a3"/>
        <w:spacing w:before="1"/>
      </w:pPr>
    </w:p>
    <w:p w14:paraId="08FC9A20" w14:textId="77777777" w:rsidR="00D527A6" w:rsidRDefault="00934299">
      <w:pPr>
        <w:ind w:left="6261" w:right="1104" w:firstLine="7"/>
        <w:rPr>
          <w:i/>
          <w:sz w:val="24"/>
        </w:rPr>
      </w:pPr>
      <w:r>
        <w:rPr>
          <w:i/>
          <w:sz w:val="24"/>
        </w:rPr>
        <w:t>Форма проєкту науково-технічної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(експериментальної)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розробки</w:t>
      </w:r>
    </w:p>
    <w:p w14:paraId="5DB182B5" w14:textId="77777777" w:rsidR="00D527A6" w:rsidRDefault="00D527A6">
      <w:pPr>
        <w:pStyle w:val="a3"/>
        <w:spacing w:before="5"/>
        <w:rPr>
          <w:i/>
        </w:rPr>
      </w:pPr>
    </w:p>
    <w:p w14:paraId="7DF045B9" w14:textId="77777777" w:rsidR="00D527A6" w:rsidRDefault="00934299">
      <w:pPr>
        <w:pStyle w:val="1"/>
        <w:ind w:right="118"/>
        <w:jc w:val="center"/>
      </w:pPr>
      <w:r>
        <w:t>Картка</w:t>
      </w:r>
      <w:r>
        <w:rPr>
          <w:spacing w:val="-4"/>
        </w:rPr>
        <w:t xml:space="preserve"> </w:t>
      </w:r>
      <w:r>
        <w:t>проєкту</w:t>
      </w:r>
      <w:r>
        <w:rPr>
          <w:spacing w:val="-4"/>
        </w:rPr>
        <w:t xml:space="preserve"> </w:t>
      </w:r>
      <w:r>
        <w:t>науково-технічної</w:t>
      </w:r>
      <w:r>
        <w:rPr>
          <w:spacing w:val="-4"/>
        </w:rPr>
        <w:t xml:space="preserve"> </w:t>
      </w:r>
      <w:r>
        <w:t>(експериментальної)</w:t>
      </w:r>
      <w:r>
        <w:rPr>
          <w:spacing w:val="-3"/>
        </w:rPr>
        <w:t xml:space="preserve"> </w:t>
      </w:r>
      <w:r>
        <w:t>розробки</w:t>
      </w:r>
    </w:p>
    <w:p w14:paraId="05AFC099" w14:textId="77777777" w:rsidR="00D527A6" w:rsidRDefault="00D527A6">
      <w:pPr>
        <w:pStyle w:val="a3"/>
        <w:rPr>
          <w:b/>
          <w:sz w:val="26"/>
        </w:rPr>
      </w:pPr>
    </w:p>
    <w:p w14:paraId="427C60C2" w14:textId="77777777" w:rsidR="00D527A6" w:rsidRDefault="00D527A6">
      <w:pPr>
        <w:pStyle w:val="a3"/>
        <w:spacing w:before="6"/>
        <w:rPr>
          <w:b/>
          <w:sz w:val="21"/>
        </w:rPr>
      </w:pPr>
    </w:p>
    <w:p w14:paraId="3898CEA4" w14:textId="77777777" w:rsidR="00D527A6" w:rsidRDefault="00934299">
      <w:pPr>
        <w:pStyle w:val="a3"/>
        <w:tabs>
          <w:tab w:val="left" w:pos="9689"/>
        </w:tabs>
        <w:spacing w:before="1"/>
        <w:ind w:right="66"/>
        <w:jc w:val="center"/>
      </w:pPr>
      <w:r>
        <w:t>Секція: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3C2D16" w14:textId="77777777" w:rsidR="00D527A6" w:rsidRDefault="00D527A6">
      <w:pPr>
        <w:pStyle w:val="a3"/>
        <w:spacing w:before="2"/>
        <w:rPr>
          <w:sz w:val="16"/>
        </w:rPr>
      </w:pPr>
    </w:p>
    <w:p w14:paraId="749A9814" w14:textId="77777777" w:rsidR="00D527A6" w:rsidRDefault="00934299">
      <w:pPr>
        <w:pStyle w:val="a3"/>
        <w:tabs>
          <w:tab w:val="left" w:pos="10281"/>
        </w:tabs>
        <w:spacing w:before="90"/>
        <w:ind w:left="594"/>
      </w:pPr>
      <w:r>
        <w:t>Назва</w:t>
      </w:r>
      <w:r>
        <w:rPr>
          <w:spacing w:val="-7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93777" w14:textId="5F289802" w:rsidR="00D527A6" w:rsidRDefault="00895AD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4CE518A" wp14:editId="524293B0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464E" id="Freeform 50" o:spid="_x0000_s1026" style="position:absolute;margin-left:70.7pt;margin-top:13.5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A1B223B" wp14:editId="1C225D37">
                <wp:simplePos x="0" y="0"/>
                <wp:positionH relativeFrom="page">
                  <wp:posOffset>897890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FA9F" id="Freeform 49" o:spid="_x0000_s1026" style="position:absolute;margin-left:70.7pt;margin-top:27.35pt;width:4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761C857" w14:textId="77777777" w:rsidR="00D527A6" w:rsidRDefault="00D527A6">
      <w:pPr>
        <w:pStyle w:val="a3"/>
        <w:spacing w:before="2"/>
        <w:rPr>
          <w:sz w:val="17"/>
        </w:rPr>
      </w:pPr>
    </w:p>
    <w:p w14:paraId="2D4F91F7" w14:textId="77777777" w:rsidR="00D527A6" w:rsidRDefault="00934299">
      <w:pPr>
        <w:spacing w:line="177" w:lineRule="exact"/>
        <w:ind w:right="114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609F7AD5" w14:textId="77777777" w:rsidR="00D527A6" w:rsidRDefault="00934299">
      <w:pPr>
        <w:pStyle w:val="a3"/>
        <w:spacing w:before="117"/>
        <w:ind w:left="594"/>
      </w:pPr>
      <w:r>
        <w:t>Назва</w:t>
      </w:r>
      <w:r>
        <w:rPr>
          <w:spacing w:val="-3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і техніки:</w:t>
      </w:r>
    </w:p>
    <w:p w14:paraId="61382FDE" w14:textId="0E1D03D8" w:rsidR="00D527A6" w:rsidRDefault="00895AD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DFCF817" wp14:editId="1B75B7E8">
                <wp:simplePos x="0" y="0"/>
                <wp:positionH relativeFrom="page">
                  <wp:posOffset>897890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3A31" id="Freeform 48" o:spid="_x0000_s1026" style="position:absolute;margin-left:70.7pt;margin-top:13.5pt;width:48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3914678" w14:textId="77777777" w:rsidR="00D527A6" w:rsidRDefault="00934299">
      <w:pPr>
        <w:spacing w:line="177" w:lineRule="exact"/>
        <w:ind w:right="116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напрям)</w:t>
      </w:r>
    </w:p>
    <w:p w14:paraId="374935DF" w14:textId="77777777" w:rsidR="00D527A6" w:rsidRDefault="00934299">
      <w:pPr>
        <w:pStyle w:val="a3"/>
        <w:spacing w:before="118"/>
        <w:ind w:left="594"/>
      </w:pPr>
      <w:r>
        <w:t>Назва</w:t>
      </w:r>
      <w:r>
        <w:rPr>
          <w:spacing w:val="-3"/>
        </w:rPr>
        <w:t xml:space="preserve"> </w:t>
      </w:r>
      <w:r>
        <w:t>піднапряму</w:t>
      </w:r>
      <w:r>
        <w:rPr>
          <w:spacing w:val="-5"/>
        </w:rPr>
        <w:t xml:space="preserve"> </w:t>
      </w:r>
      <w:r>
        <w:t>пріоритетного</w:t>
      </w:r>
      <w:r>
        <w:rPr>
          <w:spacing w:val="-4"/>
        </w:rPr>
        <w:t xml:space="preserve"> </w:t>
      </w:r>
      <w:r>
        <w:t>напряму</w:t>
      </w:r>
      <w:r>
        <w:rPr>
          <w:spacing w:val="-5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науки і</w:t>
      </w:r>
      <w:r>
        <w:rPr>
          <w:spacing w:val="-1"/>
        </w:rPr>
        <w:t xml:space="preserve"> </w:t>
      </w:r>
      <w:r>
        <w:t>техніки:</w:t>
      </w:r>
    </w:p>
    <w:p w14:paraId="0EA48268" w14:textId="1E9BC3F2" w:rsidR="00D527A6" w:rsidRDefault="00895ADA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CC66F36" wp14:editId="13BB96FA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089E" id="Freeform 47" o:spid="_x0000_s1026" style="position:absolute;margin-left:70.7pt;margin-top:13.55pt;width:4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82B93D1" w14:textId="77777777" w:rsidR="00D527A6" w:rsidRDefault="00934299">
      <w:pPr>
        <w:spacing w:line="177" w:lineRule="exact"/>
        <w:ind w:right="114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піднапрям)</w:t>
      </w:r>
    </w:p>
    <w:p w14:paraId="1AD29012" w14:textId="77777777" w:rsidR="00D527A6" w:rsidRDefault="00934299">
      <w:pPr>
        <w:pStyle w:val="a3"/>
        <w:spacing w:before="116"/>
        <w:ind w:left="594"/>
      </w:pPr>
      <w:r>
        <w:t>Назва</w:t>
      </w:r>
      <w:r>
        <w:rPr>
          <w:spacing w:val="-4"/>
        </w:rPr>
        <w:t xml:space="preserve"> </w:t>
      </w:r>
      <w:r>
        <w:t>напряму</w:t>
      </w:r>
      <w:r>
        <w:rPr>
          <w:spacing w:val="-4"/>
        </w:rPr>
        <w:t xml:space="preserve"> </w:t>
      </w:r>
      <w:r>
        <w:t>секції</w:t>
      </w:r>
      <w:r>
        <w:rPr>
          <w:spacing w:val="57"/>
        </w:rPr>
        <w:t xml:space="preserve"> </w:t>
      </w:r>
      <w:r>
        <w:t>(згідно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секції</w:t>
      </w:r>
      <w:r>
        <w:rPr>
          <w:spacing w:val="-1"/>
        </w:rPr>
        <w:t xml:space="preserve"> </w:t>
      </w:r>
      <w:r>
        <w:t>обирається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напрямів):</w:t>
      </w:r>
    </w:p>
    <w:p w14:paraId="1AEDBF89" w14:textId="339F715E" w:rsidR="00D527A6" w:rsidRDefault="00895AD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3A530FB" wp14:editId="747B274B">
                <wp:simplePos x="0" y="0"/>
                <wp:positionH relativeFrom="page">
                  <wp:posOffset>897890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DF83" id="Freeform 46" o:spid="_x0000_s1026" style="position:absolute;margin-left:70.7pt;margin-top:13.5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D998B4" w14:textId="77777777" w:rsidR="00D527A6" w:rsidRDefault="00D527A6">
      <w:pPr>
        <w:pStyle w:val="a3"/>
        <w:spacing w:before="7"/>
        <w:rPr>
          <w:sz w:val="13"/>
        </w:rPr>
      </w:pPr>
    </w:p>
    <w:p w14:paraId="0FC3F222" w14:textId="77777777" w:rsidR="00D527A6" w:rsidRDefault="00934299">
      <w:pPr>
        <w:pStyle w:val="a3"/>
        <w:spacing w:before="90"/>
        <w:ind w:left="594"/>
      </w:pPr>
      <w:r>
        <w:t>Назва</w:t>
      </w:r>
      <w:r>
        <w:rPr>
          <w:spacing w:val="-6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досліджень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науково-технічних</w:t>
      </w:r>
      <w:r>
        <w:rPr>
          <w:spacing w:val="-1"/>
        </w:rPr>
        <w:t xml:space="preserve"> </w:t>
      </w:r>
      <w:r>
        <w:t>(експериментальних)</w:t>
      </w:r>
      <w:r>
        <w:rPr>
          <w:spacing w:val="-3"/>
        </w:rPr>
        <w:t xml:space="preserve"> </w:t>
      </w:r>
      <w:r>
        <w:t>розробок:</w:t>
      </w:r>
    </w:p>
    <w:p w14:paraId="6B2CB36D" w14:textId="5CCB66FD" w:rsidR="00D527A6" w:rsidRDefault="00895ADA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354AFCC" wp14:editId="0531A674">
                <wp:simplePos x="0" y="0"/>
                <wp:positionH relativeFrom="page">
                  <wp:posOffset>897890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689C9" id="Freeform 45" o:spid="_x0000_s1026" style="position:absolute;margin-left:70.7pt;margin-top:13.6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CEC5BD4" w14:textId="77777777" w:rsidR="00D527A6" w:rsidRDefault="00934299">
      <w:pPr>
        <w:spacing w:line="176" w:lineRule="exact"/>
        <w:ind w:right="116"/>
        <w:jc w:val="center"/>
        <w:rPr>
          <w:b/>
          <w:i/>
          <w:sz w:val="18"/>
        </w:rPr>
      </w:pPr>
      <w:r>
        <w:rPr>
          <w:b/>
          <w:i/>
          <w:sz w:val="18"/>
        </w:rPr>
        <w:t>(вибирається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лише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один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варіант)</w:t>
      </w:r>
    </w:p>
    <w:p w14:paraId="028B97FB" w14:textId="77777777" w:rsidR="00D527A6" w:rsidRDefault="00934299">
      <w:pPr>
        <w:pStyle w:val="a3"/>
        <w:tabs>
          <w:tab w:val="left" w:pos="9590"/>
        </w:tabs>
        <w:spacing w:before="116"/>
        <w:ind w:right="165"/>
        <w:jc w:val="center"/>
      </w:pPr>
      <w:r>
        <w:t xml:space="preserve">Організація-виконавець: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221FE" w14:textId="77777777" w:rsidR="00D527A6" w:rsidRDefault="00934299">
      <w:pPr>
        <w:ind w:right="114"/>
        <w:jc w:val="center"/>
        <w:rPr>
          <w:i/>
          <w:sz w:val="24"/>
        </w:rPr>
      </w:pPr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назва)</w:t>
      </w:r>
    </w:p>
    <w:p w14:paraId="29EEF4C1" w14:textId="77777777" w:rsidR="00D527A6" w:rsidRDefault="00934299">
      <w:pPr>
        <w:pStyle w:val="a3"/>
        <w:tabs>
          <w:tab w:val="left" w:pos="9676"/>
        </w:tabs>
        <w:ind w:right="80"/>
        <w:jc w:val="center"/>
      </w:pPr>
      <w:r>
        <w:t xml:space="preserve">Адреса: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054AC" w14:textId="77777777" w:rsidR="00D527A6" w:rsidRDefault="00D527A6">
      <w:pPr>
        <w:pStyle w:val="a3"/>
        <w:spacing w:before="2"/>
        <w:rPr>
          <w:sz w:val="16"/>
        </w:rPr>
      </w:pPr>
    </w:p>
    <w:p w14:paraId="0C2D2C0B" w14:textId="77777777" w:rsidR="00D527A6" w:rsidRDefault="00934299">
      <w:pPr>
        <w:pStyle w:val="a3"/>
        <w:spacing w:before="90"/>
        <w:ind w:left="594"/>
      </w:pPr>
      <w:r>
        <w:t>АВТОРИ</w:t>
      </w:r>
      <w:r>
        <w:rPr>
          <w:spacing w:val="-7"/>
        </w:rPr>
        <w:t xml:space="preserve"> </w:t>
      </w:r>
      <w:r>
        <w:t>ПРОЄКТУ:</w:t>
      </w:r>
    </w:p>
    <w:p w14:paraId="3BFF6881" w14:textId="77777777" w:rsidR="00D527A6" w:rsidRDefault="00934299">
      <w:pPr>
        <w:pStyle w:val="a3"/>
        <w:tabs>
          <w:tab w:val="left" w:pos="10273"/>
        </w:tabs>
        <w:spacing w:line="272" w:lineRule="exact"/>
        <w:ind w:left="594"/>
      </w:pPr>
      <w:r>
        <w:t>Керівник</w:t>
      </w:r>
      <w:r>
        <w:rPr>
          <w:spacing w:val="-4"/>
        </w:rPr>
        <w:t xml:space="preserve"> </w:t>
      </w:r>
      <w:r>
        <w:t>проєкту</w:t>
      </w:r>
      <w:r>
        <w:rPr>
          <w:spacing w:val="-7"/>
        </w:rPr>
        <w:t xml:space="preserve"> </w:t>
      </w:r>
      <w:r>
        <w:t xml:space="preserve">(П.І.Б.)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8F3C8" w14:textId="77777777" w:rsidR="00D527A6" w:rsidRDefault="00934299">
      <w:pPr>
        <w:spacing w:line="203" w:lineRule="exact"/>
        <w:ind w:left="2706"/>
        <w:rPr>
          <w:i/>
          <w:sz w:val="18"/>
        </w:rPr>
      </w:pPr>
      <w:r>
        <w:rPr>
          <w:i/>
          <w:sz w:val="18"/>
        </w:rPr>
        <w:t>(основним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місцем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роботи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керівника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проєкту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має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бути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організація,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від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якої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подається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проєкт)</w:t>
      </w:r>
    </w:p>
    <w:p w14:paraId="7F8D0E1A" w14:textId="77777777" w:rsidR="00D527A6" w:rsidRDefault="00934299">
      <w:pPr>
        <w:pStyle w:val="a3"/>
        <w:tabs>
          <w:tab w:val="left" w:pos="6138"/>
        </w:tabs>
        <w:spacing w:before="124"/>
        <w:ind w:left="594"/>
      </w:pPr>
      <w:r>
        <w:t>Науковий</w:t>
      </w:r>
      <w:r>
        <w:rPr>
          <w:spacing w:val="-3"/>
        </w:rPr>
        <w:t xml:space="preserve"> </w:t>
      </w:r>
      <w:r>
        <w:t>ступінь</w:t>
      </w:r>
      <w:r>
        <w:rPr>
          <w:u w:val="single"/>
        </w:rPr>
        <w:tab/>
      </w:r>
      <w:r>
        <w:t>вчене</w:t>
      </w:r>
      <w:r>
        <w:rPr>
          <w:spacing w:val="-4"/>
        </w:rPr>
        <w:t xml:space="preserve"> </w:t>
      </w:r>
      <w:r>
        <w:t>звання</w:t>
      </w:r>
    </w:p>
    <w:p w14:paraId="61630277" w14:textId="19D60939" w:rsidR="00D527A6" w:rsidRDefault="00895AD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E9222B" wp14:editId="428F9864">
                <wp:simplePos x="0" y="0"/>
                <wp:positionH relativeFrom="page">
                  <wp:posOffset>899160</wp:posOffset>
                </wp:positionH>
                <wp:positionV relativeFrom="paragraph">
                  <wp:posOffset>171450</wp:posOffset>
                </wp:positionV>
                <wp:extent cx="1752600" cy="1270"/>
                <wp:effectExtent l="0" t="0" r="0" b="0"/>
                <wp:wrapTopAndBottom/>
                <wp:docPr id="1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60"/>
                            <a:gd name="T2" fmla="+- 0 4176 1416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AB8C" id="Freeform 44" o:spid="_x0000_s1026" style="position:absolute;margin-left:70.8pt;margin-top:13.5pt;width:1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E62755C" w14:textId="77777777" w:rsidR="00D527A6" w:rsidRDefault="00934299">
      <w:pPr>
        <w:pStyle w:val="a3"/>
        <w:tabs>
          <w:tab w:val="left" w:pos="10269"/>
        </w:tabs>
        <w:spacing w:line="248" w:lineRule="exact"/>
        <w:ind w:left="594"/>
      </w:pPr>
      <w:r>
        <w:t>Місце</w:t>
      </w:r>
      <w:r>
        <w:rPr>
          <w:spacing w:val="-3"/>
        </w:rPr>
        <w:t xml:space="preserve"> </w:t>
      </w:r>
      <w:r>
        <w:t>основної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D1401" w14:textId="77777777" w:rsidR="00D527A6" w:rsidRDefault="00934299">
      <w:pPr>
        <w:pStyle w:val="a3"/>
        <w:tabs>
          <w:tab w:val="left" w:pos="1565"/>
          <w:tab w:val="left" w:pos="10263"/>
        </w:tabs>
        <w:ind w:left="594"/>
      </w:pPr>
      <w:r>
        <w:t>Посада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52C13" w14:textId="77777777" w:rsidR="00D527A6" w:rsidRDefault="00934299">
      <w:pPr>
        <w:pStyle w:val="a3"/>
        <w:tabs>
          <w:tab w:val="left" w:pos="3492"/>
          <w:tab w:val="left" w:pos="6668"/>
        </w:tabs>
        <w:ind w:left="594"/>
      </w:pPr>
      <w:r>
        <w:t>Тел.: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8BA35" w14:textId="77777777" w:rsidR="00D527A6" w:rsidRDefault="00D527A6">
      <w:pPr>
        <w:pStyle w:val="a3"/>
        <w:spacing w:before="2"/>
        <w:rPr>
          <w:sz w:val="16"/>
        </w:rPr>
      </w:pPr>
    </w:p>
    <w:p w14:paraId="313C4CE9" w14:textId="77777777" w:rsidR="00D527A6" w:rsidRDefault="00934299">
      <w:pPr>
        <w:pStyle w:val="a3"/>
        <w:spacing w:before="90"/>
        <w:ind w:left="594"/>
      </w:pPr>
      <w:r>
        <w:t>Відповідальний</w:t>
      </w:r>
      <w:r>
        <w:rPr>
          <w:spacing w:val="-4"/>
        </w:rPr>
        <w:t xml:space="preserve"> </w:t>
      </w:r>
      <w:r>
        <w:t>виконавець</w:t>
      </w:r>
      <w:r>
        <w:rPr>
          <w:spacing w:val="-3"/>
        </w:rPr>
        <w:t xml:space="preserve"> </w:t>
      </w:r>
      <w:r>
        <w:t>проєкту</w:t>
      </w:r>
      <w:r>
        <w:rPr>
          <w:spacing w:val="-10"/>
        </w:rPr>
        <w:t xml:space="preserve"> </w:t>
      </w:r>
      <w:r>
        <w:t>(П.І.Б.,</w:t>
      </w:r>
      <w:r>
        <w:rPr>
          <w:spacing w:val="-3"/>
        </w:rPr>
        <w:t xml:space="preserve"> </w:t>
      </w:r>
      <w:r>
        <w:t>науковий</w:t>
      </w:r>
      <w:r>
        <w:rPr>
          <w:spacing w:val="-4"/>
        </w:rPr>
        <w:t xml:space="preserve"> </w:t>
      </w:r>
      <w:r>
        <w:t>ступінь,</w:t>
      </w:r>
      <w:r>
        <w:rPr>
          <w:spacing w:val="-3"/>
        </w:rPr>
        <w:t xml:space="preserve"> </w:t>
      </w:r>
      <w:r>
        <w:t>вчене</w:t>
      </w:r>
      <w:r>
        <w:rPr>
          <w:spacing w:val="-4"/>
        </w:rPr>
        <w:t xml:space="preserve"> </w:t>
      </w:r>
      <w:r>
        <w:t>звання,</w:t>
      </w:r>
      <w:r>
        <w:rPr>
          <w:spacing w:val="-4"/>
        </w:rPr>
        <w:t xml:space="preserve"> </w:t>
      </w:r>
      <w:r>
        <w:t>посада):</w:t>
      </w:r>
    </w:p>
    <w:p w14:paraId="715F4F53" w14:textId="4D796140" w:rsidR="00D527A6" w:rsidRDefault="00895ADA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4D0853E" wp14:editId="2CB59748">
                <wp:simplePos x="0" y="0"/>
                <wp:positionH relativeFrom="page">
                  <wp:posOffset>897890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0" b="0"/>
                <wp:wrapTopAndBottom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600"/>
                            <a:gd name="T2" fmla="+- 0 11014 141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2D1A" id="Freeform 43" o:spid="_x0000_s1026" style="position:absolute;margin-left:70.7pt;margin-top:13.5pt;width:48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0730455" w14:textId="77777777" w:rsidR="00D527A6" w:rsidRDefault="00934299">
      <w:pPr>
        <w:pStyle w:val="a3"/>
        <w:tabs>
          <w:tab w:val="left" w:pos="3492"/>
          <w:tab w:val="left" w:pos="6668"/>
        </w:tabs>
        <w:spacing w:line="248" w:lineRule="exact"/>
        <w:ind w:left="594"/>
      </w:pPr>
      <w:r>
        <w:t>Тел.: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7A215A" w14:textId="77777777" w:rsidR="00D527A6" w:rsidRDefault="00D527A6">
      <w:pPr>
        <w:pStyle w:val="a3"/>
        <w:spacing w:before="2"/>
        <w:rPr>
          <w:sz w:val="16"/>
        </w:rPr>
      </w:pPr>
    </w:p>
    <w:p w14:paraId="735E1F88" w14:textId="77777777" w:rsidR="00D527A6" w:rsidRDefault="00934299">
      <w:pPr>
        <w:pStyle w:val="a3"/>
        <w:tabs>
          <w:tab w:val="left" w:pos="5171"/>
          <w:tab w:val="left" w:pos="6147"/>
          <w:tab w:val="left" w:pos="7926"/>
          <w:tab w:val="left" w:pos="8581"/>
        </w:tabs>
        <w:spacing w:before="90"/>
        <w:ind w:left="596" w:right="706" w:hanging="3"/>
      </w:pPr>
      <w:r>
        <w:t>Проєкт</w:t>
      </w:r>
      <w:r>
        <w:rPr>
          <w:spacing w:val="25"/>
        </w:rPr>
        <w:t xml:space="preserve"> </w:t>
      </w:r>
      <w:r>
        <w:t>розглянуто</w:t>
      </w:r>
      <w:r>
        <w:rPr>
          <w:spacing w:val="26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погоджено</w:t>
      </w:r>
      <w:r>
        <w:rPr>
          <w:spacing w:val="25"/>
        </w:rPr>
        <w:t xml:space="preserve"> </w:t>
      </w:r>
      <w:r>
        <w:t>рішенням</w:t>
      </w:r>
      <w:r>
        <w:rPr>
          <w:spacing w:val="22"/>
        </w:rPr>
        <w:t xml:space="preserve"> </w:t>
      </w:r>
      <w:r>
        <w:t>наукової</w:t>
      </w:r>
      <w:r>
        <w:rPr>
          <w:spacing w:val="24"/>
        </w:rPr>
        <w:t xml:space="preserve"> </w:t>
      </w:r>
      <w:r>
        <w:t>(вченої,</w:t>
      </w:r>
      <w:r>
        <w:rPr>
          <w:spacing w:val="26"/>
        </w:rPr>
        <w:t xml:space="preserve"> </w:t>
      </w:r>
      <w:r>
        <w:t>науково-технічної)</w:t>
      </w:r>
      <w:r>
        <w:rPr>
          <w:spacing w:val="25"/>
        </w:rPr>
        <w:t xml:space="preserve"> </w:t>
      </w:r>
      <w:r>
        <w:t>ради</w:t>
      </w:r>
      <w:r>
        <w:rPr>
          <w:spacing w:val="26"/>
        </w:rPr>
        <w:t xml:space="preserve"> </w:t>
      </w:r>
      <w:r>
        <w:t>(назва</w:t>
      </w:r>
      <w:r>
        <w:rPr>
          <w:spacing w:val="-57"/>
        </w:rPr>
        <w:t xml:space="preserve"> </w:t>
      </w:r>
      <w:r>
        <w:t>закладу</w:t>
      </w:r>
      <w:r>
        <w:rPr>
          <w:spacing w:val="26"/>
        </w:rPr>
        <w:t xml:space="preserve"> </w:t>
      </w:r>
      <w:r>
        <w:t>вищої</w:t>
      </w:r>
      <w:r>
        <w:rPr>
          <w:spacing w:val="33"/>
        </w:rPr>
        <w:t xml:space="preserve"> </w:t>
      </w:r>
      <w:r>
        <w:t>освіти/наукової</w:t>
      </w:r>
      <w:r>
        <w:rPr>
          <w:spacing w:val="36"/>
        </w:rPr>
        <w:t xml:space="preserve"> </w:t>
      </w:r>
      <w:r>
        <w:t>установи)</w:t>
      </w:r>
      <w:r>
        <w:tab/>
        <w:t>від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р.,</w:t>
      </w:r>
      <w:r>
        <w:rPr>
          <w:spacing w:val="34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№</w:t>
      </w:r>
    </w:p>
    <w:p w14:paraId="7CEC9A31" w14:textId="77777777" w:rsidR="00D527A6" w:rsidRDefault="00934299">
      <w:pPr>
        <w:pStyle w:val="a3"/>
        <w:tabs>
          <w:tab w:val="left" w:pos="1076"/>
        </w:tabs>
        <w:ind w:left="5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BE43853" w14:textId="77777777" w:rsidR="00D527A6" w:rsidRDefault="00D527A6">
      <w:pPr>
        <w:sectPr w:rsidR="00D527A6">
          <w:headerReference w:type="default" r:id="rId7"/>
          <w:pgSz w:w="11910" w:h="16840"/>
          <w:pgMar w:top="600" w:right="140" w:bottom="280" w:left="820" w:header="0" w:footer="0" w:gutter="0"/>
          <w:cols w:space="720"/>
        </w:sectPr>
      </w:pPr>
    </w:p>
    <w:p w14:paraId="1D5178A2" w14:textId="77777777" w:rsidR="00D527A6" w:rsidRDefault="00D527A6">
      <w:pPr>
        <w:pStyle w:val="a3"/>
      </w:pPr>
    </w:p>
    <w:p w14:paraId="598DA655" w14:textId="77777777" w:rsidR="00D527A6" w:rsidRDefault="00934299">
      <w:pPr>
        <w:pStyle w:val="a3"/>
        <w:tabs>
          <w:tab w:val="left" w:pos="4696"/>
        </w:tabs>
        <w:ind w:left="310"/>
      </w:pPr>
      <w:r>
        <w:t>Керівник</w:t>
      </w:r>
      <w:r>
        <w:rPr>
          <w:spacing w:val="-5"/>
        </w:rPr>
        <w:t xml:space="preserve"> </w:t>
      </w:r>
      <w:r>
        <w:t>проєкту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2EFA9" w14:textId="77777777" w:rsidR="00D527A6" w:rsidRDefault="00934299">
      <w:pPr>
        <w:pStyle w:val="a3"/>
        <w:ind w:left="310"/>
      </w:pPr>
      <w:r>
        <w:br w:type="column"/>
      </w:r>
      <w:r>
        <w:rPr>
          <w:u w:val="single"/>
        </w:rPr>
        <w:t>Назва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ЗВО/НУ</w:t>
      </w:r>
    </w:p>
    <w:p w14:paraId="7F20E5A1" w14:textId="77777777" w:rsidR="00D527A6" w:rsidRDefault="00934299">
      <w:pPr>
        <w:pStyle w:val="a3"/>
        <w:ind w:left="310"/>
      </w:pPr>
      <w:r>
        <w:t>Проректор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роботи/Директор</w:t>
      </w:r>
    </w:p>
    <w:p w14:paraId="2C165D62" w14:textId="77777777" w:rsidR="00D527A6" w:rsidRDefault="00D527A6">
      <w:pPr>
        <w:sectPr w:rsidR="00D527A6">
          <w:type w:val="continuous"/>
          <w:pgSz w:w="11910" w:h="16840"/>
          <w:pgMar w:top="1120" w:right="140" w:bottom="280" w:left="820" w:header="708" w:footer="708" w:gutter="0"/>
          <w:cols w:num="2" w:space="720" w:equalWidth="0">
            <w:col w:w="4738" w:space="585"/>
            <w:col w:w="5627"/>
          </w:cols>
        </w:sectPr>
      </w:pPr>
    </w:p>
    <w:p w14:paraId="710930DF" w14:textId="77777777" w:rsidR="00D527A6" w:rsidRDefault="00934299">
      <w:pPr>
        <w:pStyle w:val="a3"/>
        <w:tabs>
          <w:tab w:val="left" w:pos="4757"/>
          <w:tab w:val="left" w:pos="5632"/>
          <w:tab w:val="left" w:pos="10247"/>
        </w:tabs>
        <w:ind w:left="310"/>
      </w:pP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4C4AA" w14:textId="77777777" w:rsidR="00D527A6" w:rsidRDefault="00D527A6">
      <w:pPr>
        <w:sectPr w:rsidR="00D527A6">
          <w:type w:val="continuous"/>
          <w:pgSz w:w="11910" w:h="16840"/>
          <w:pgMar w:top="1120" w:right="140" w:bottom="280" w:left="820" w:header="708" w:footer="708" w:gutter="0"/>
          <w:cols w:space="720"/>
        </w:sectPr>
      </w:pPr>
    </w:p>
    <w:p w14:paraId="341965BB" w14:textId="77777777" w:rsidR="00D527A6" w:rsidRDefault="00934299">
      <w:pPr>
        <w:pStyle w:val="a3"/>
        <w:tabs>
          <w:tab w:val="left" w:pos="912"/>
          <w:tab w:val="left" w:pos="2649"/>
          <w:tab w:val="left" w:pos="3184"/>
        </w:tabs>
        <w:ind w:left="31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D6084B5" w14:textId="77777777" w:rsidR="00D527A6" w:rsidRDefault="00934299">
      <w:pPr>
        <w:pStyle w:val="a3"/>
        <w:tabs>
          <w:tab w:val="left" w:pos="4877"/>
        </w:tabs>
        <w:ind w:left="310"/>
      </w:pPr>
      <w:r>
        <w:br w:type="column"/>
      </w:r>
      <w:r>
        <w:t>Підпис: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0026D" w14:textId="77777777" w:rsidR="00D527A6" w:rsidRDefault="00934299">
      <w:pPr>
        <w:pStyle w:val="a3"/>
        <w:tabs>
          <w:tab w:val="left" w:pos="912"/>
          <w:tab w:val="left" w:pos="2527"/>
          <w:tab w:val="left" w:pos="3064"/>
        </w:tabs>
        <w:ind w:left="310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9CDF0" w14:textId="77777777" w:rsidR="00D527A6" w:rsidRDefault="00D527A6">
      <w:pPr>
        <w:sectPr w:rsidR="00D527A6">
          <w:type w:val="continuous"/>
          <w:pgSz w:w="11910" w:h="16840"/>
          <w:pgMar w:top="1120" w:right="140" w:bottom="280" w:left="820" w:header="708" w:footer="708" w:gutter="0"/>
          <w:cols w:num="2" w:space="720" w:equalWidth="0">
            <w:col w:w="3410" w:space="1912"/>
            <w:col w:w="5628"/>
          </w:cols>
        </w:sectPr>
      </w:pPr>
    </w:p>
    <w:p w14:paraId="525E4ED2" w14:textId="77777777" w:rsidR="00D527A6" w:rsidRDefault="00934299">
      <w:pPr>
        <w:pStyle w:val="a3"/>
        <w:tabs>
          <w:tab w:val="left" w:pos="9993"/>
        </w:tabs>
        <w:ind w:left="310"/>
      </w:pPr>
      <w:r>
        <w:lastRenderedPageBreak/>
        <w:t xml:space="preserve">Секція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2B7F1" w14:textId="77777777" w:rsidR="00D527A6" w:rsidRDefault="00D527A6">
      <w:pPr>
        <w:pStyle w:val="a3"/>
        <w:spacing w:before="2"/>
        <w:rPr>
          <w:sz w:val="16"/>
        </w:rPr>
      </w:pPr>
    </w:p>
    <w:p w14:paraId="0E575060" w14:textId="77777777" w:rsidR="00D527A6" w:rsidRDefault="00934299">
      <w:pPr>
        <w:pStyle w:val="a3"/>
        <w:spacing w:before="90"/>
        <w:ind w:right="393"/>
        <w:jc w:val="center"/>
      </w:pPr>
      <w:r>
        <w:t>Опис</w:t>
      </w:r>
      <w:r>
        <w:rPr>
          <w:spacing w:val="-2"/>
        </w:rPr>
        <w:t xml:space="preserve"> </w:t>
      </w:r>
      <w:r>
        <w:t>проєкту</w:t>
      </w:r>
    </w:p>
    <w:p w14:paraId="46B332B7" w14:textId="77777777" w:rsidR="00D527A6" w:rsidRDefault="00934299">
      <w:pPr>
        <w:pStyle w:val="1"/>
        <w:spacing w:before="5" w:line="274" w:lineRule="exact"/>
        <w:ind w:right="403"/>
        <w:jc w:val="center"/>
      </w:pPr>
      <w:r>
        <w:t>науково-технічної</w:t>
      </w:r>
      <w:r>
        <w:rPr>
          <w:spacing w:val="-5"/>
        </w:rPr>
        <w:t xml:space="preserve"> </w:t>
      </w:r>
      <w:r>
        <w:t>(експериментальної)</w:t>
      </w:r>
      <w:r>
        <w:rPr>
          <w:spacing w:val="-4"/>
        </w:rPr>
        <w:t xml:space="preserve"> </w:t>
      </w:r>
      <w:r>
        <w:t>розробки,</w:t>
      </w:r>
    </w:p>
    <w:p w14:paraId="63AD6707" w14:textId="77777777" w:rsidR="00D527A6" w:rsidRDefault="00934299">
      <w:pPr>
        <w:pStyle w:val="a3"/>
        <w:tabs>
          <w:tab w:val="left" w:pos="10117"/>
        </w:tabs>
        <w:spacing w:line="477" w:lineRule="auto"/>
        <w:ind w:left="310" w:right="826" w:firstLine="744"/>
      </w:pPr>
      <w:r>
        <w:t>що</w:t>
      </w:r>
      <w:r>
        <w:rPr>
          <w:spacing w:val="6"/>
        </w:rPr>
        <w:t xml:space="preserve"> </w:t>
      </w:r>
      <w:r>
        <w:t>виконуватиметься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рахунок</w:t>
      </w:r>
      <w:r>
        <w:rPr>
          <w:spacing w:val="7"/>
        </w:rPr>
        <w:t xml:space="preserve"> </w:t>
      </w:r>
      <w:r>
        <w:t>видатків</w:t>
      </w:r>
      <w:r>
        <w:rPr>
          <w:spacing w:val="7"/>
        </w:rPr>
        <w:t xml:space="preserve"> </w:t>
      </w:r>
      <w:r>
        <w:t>загального</w:t>
      </w:r>
      <w:r>
        <w:rPr>
          <w:spacing w:val="7"/>
        </w:rPr>
        <w:t xml:space="preserve"> </w:t>
      </w:r>
      <w:r>
        <w:t>фонду</w:t>
      </w:r>
      <w:r>
        <w:rPr>
          <w:spacing w:val="-1"/>
        </w:rPr>
        <w:t xml:space="preserve"> </w:t>
      </w:r>
      <w:r>
        <w:t>державного</w:t>
      </w:r>
      <w:r>
        <w:rPr>
          <w:spacing w:val="6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Назва</w:t>
      </w:r>
      <w:r>
        <w:rPr>
          <w:spacing w:val="-12"/>
        </w:rPr>
        <w:t xml:space="preserve"> </w:t>
      </w:r>
      <w:r>
        <w:t xml:space="preserve">проєкту: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65B80" w14:textId="3AE9A9E7" w:rsidR="00D527A6" w:rsidRDefault="00895ADA">
      <w:pPr>
        <w:pStyle w:val="a3"/>
        <w:spacing w:line="20" w:lineRule="exact"/>
        <w:ind w:left="3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946927" wp14:editId="57C1A527">
                <wp:extent cx="6172200" cy="6350"/>
                <wp:effectExtent l="9525" t="6350" r="9525" b="6350"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CB404" id="Group 4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">
                <v:line id="Line 42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2200FCD1" w14:textId="12B08BA2" w:rsidR="00D527A6" w:rsidRDefault="00895ADA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D97EFB8" wp14:editId="40803CFD">
                <wp:simplePos x="0" y="0"/>
                <wp:positionH relativeFrom="page">
                  <wp:posOffset>717550</wp:posOffset>
                </wp:positionH>
                <wp:positionV relativeFrom="paragraph">
                  <wp:posOffset>160020</wp:posOffset>
                </wp:positionV>
                <wp:extent cx="6172835" cy="1270"/>
                <wp:effectExtent l="0" t="0" r="0" b="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721"/>
                            <a:gd name="T2" fmla="+- 0 10851 1130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6BAD" id="Freeform 40" o:spid="_x0000_s1026" style="position:absolute;margin-left:56.5pt;margin-top:12.6pt;width:48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14:paraId="1AEFA410" w14:textId="77777777" w:rsidR="00D527A6" w:rsidRDefault="00934299">
      <w:pPr>
        <w:spacing w:line="177" w:lineRule="exact"/>
        <w:ind w:right="397"/>
        <w:jc w:val="center"/>
        <w:rPr>
          <w:b/>
          <w:i/>
          <w:sz w:val="18"/>
        </w:rPr>
      </w:pPr>
      <w:r>
        <w:rPr>
          <w:b/>
          <w:i/>
          <w:sz w:val="18"/>
        </w:rPr>
        <w:t>(не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більше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15-ти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слів)</w:t>
      </w:r>
    </w:p>
    <w:p w14:paraId="7675ADE2" w14:textId="77777777" w:rsidR="00D527A6" w:rsidRDefault="00934299">
      <w:pPr>
        <w:pStyle w:val="a3"/>
        <w:spacing w:before="118"/>
        <w:ind w:left="310"/>
      </w:pPr>
      <w:r>
        <w:t>Пропоновані</w:t>
      </w:r>
      <w:r>
        <w:rPr>
          <w:spacing w:val="-3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проєкту</w:t>
      </w:r>
      <w:r>
        <w:rPr>
          <w:spacing w:val="-10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місяців):</w:t>
      </w:r>
    </w:p>
    <w:p w14:paraId="1B9CC086" w14:textId="77777777" w:rsidR="00D527A6" w:rsidRDefault="00934299">
      <w:pPr>
        <w:pStyle w:val="a3"/>
        <w:tabs>
          <w:tab w:val="left" w:pos="3226"/>
          <w:tab w:val="left" w:pos="6590"/>
        </w:tabs>
        <w:ind w:left="310"/>
      </w:pPr>
      <w:r>
        <w:t>з</w:t>
      </w:r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928D40" w14:textId="77777777" w:rsidR="00D527A6" w:rsidRDefault="00D527A6">
      <w:pPr>
        <w:pStyle w:val="a3"/>
        <w:spacing w:before="2"/>
        <w:rPr>
          <w:sz w:val="16"/>
        </w:rPr>
      </w:pPr>
    </w:p>
    <w:p w14:paraId="7C41AF68" w14:textId="77777777" w:rsidR="00D527A6" w:rsidRDefault="00934299">
      <w:pPr>
        <w:pStyle w:val="a3"/>
        <w:tabs>
          <w:tab w:val="left" w:pos="6019"/>
        </w:tabs>
        <w:spacing w:before="90"/>
        <w:ind w:left="310"/>
      </w:pPr>
      <w:r>
        <w:t>Орієнтовний</w:t>
      </w:r>
      <w:r>
        <w:rPr>
          <w:spacing w:val="-4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проєкту:</w:t>
      </w:r>
      <w:r>
        <w:rPr>
          <w:u w:val="single"/>
        </w:rPr>
        <w:tab/>
      </w:r>
      <w:r>
        <w:t>тис.</w:t>
      </w:r>
      <w:r>
        <w:rPr>
          <w:spacing w:val="2"/>
        </w:rPr>
        <w:t xml:space="preserve"> </w:t>
      </w:r>
      <w:r>
        <w:t>грн</w:t>
      </w:r>
    </w:p>
    <w:p w14:paraId="7EF31CD7" w14:textId="77777777" w:rsidR="00D527A6" w:rsidRDefault="00D527A6">
      <w:pPr>
        <w:pStyle w:val="a3"/>
        <w:spacing w:before="1"/>
      </w:pPr>
    </w:p>
    <w:p w14:paraId="4FA6723E" w14:textId="77777777" w:rsidR="00D527A6" w:rsidRDefault="00934299">
      <w:pPr>
        <w:pStyle w:val="a4"/>
        <w:numPr>
          <w:ilvl w:val="0"/>
          <w:numId w:val="7"/>
        </w:numPr>
        <w:tabs>
          <w:tab w:val="left" w:pos="551"/>
        </w:tabs>
        <w:spacing w:line="275" w:lineRule="exact"/>
        <w:rPr>
          <w:sz w:val="24"/>
        </w:rPr>
      </w:pPr>
      <w:r>
        <w:rPr>
          <w:b/>
          <w:sz w:val="24"/>
        </w:rPr>
        <w:t>АНОТАЦІЯ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рядків)</w:t>
      </w:r>
    </w:p>
    <w:p w14:paraId="3F79A464" w14:textId="77777777" w:rsidR="00D527A6" w:rsidRDefault="00934299">
      <w:pPr>
        <w:spacing w:line="229" w:lineRule="exact"/>
        <w:ind w:left="370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короткий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зміст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проєкту</w:t>
      </w:r>
      <w:r>
        <w:rPr>
          <w:sz w:val="20"/>
        </w:rPr>
        <w:t>)</w:t>
      </w:r>
    </w:p>
    <w:p w14:paraId="38A47170" w14:textId="77777777" w:rsidR="00D527A6" w:rsidRDefault="00D527A6">
      <w:pPr>
        <w:pStyle w:val="a3"/>
        <w:spacing w:before="10"/>
        <w:rPr>
          <w:sz w:val="23"/>
        </w:rPr>
      </w:pPr>
    </w:p>
    <w:p w14:paraId="17A098C0" w14:textId="77777777" w:rsidR="00D527A6" w:rsidRDefault="00934299">
      <w:pPr>
        <w:pStyle w:val="a4"/>
        <w:numPr>
          <w:ilvl w:val="0"/>
          <w:numId w:val="7"/>
        </w:numPr>
        <w:tabs>
          <w:tab w:val="left" w:pos="551"/>
        </w:tabs>
        <w:spacing w:before="1"/>
        <w:rPr>
          <w:i/>
          <w:sz w:val="24"/>
        </w:rPr>
      </w:pPr>
      <w:r>
        <w:rPr>
          <w:b/>
          <w:sz w:val="24"/>
        </w:rPr>
        <w:t>ПРОБЛЕМАТИКА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РОЗРОБКИ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рядків)</w:t>
      </w:r>
    </w:p>
    <w:p w14:paraId="0710C709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12" w:hanging="3"/>
        <w:jc w:val="both"/>
        <w:rPr>
          <w:sz w:val="24"/>
        </w:rPr>
      </w:pPr>
      <w:r>
        <w:rPr>
          <w:spacing w:val="-1"/>
          <w:sz w:val="24"/>
        </w:rPr>
        <w:t>Проблема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нагальних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оборони,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15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57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виконавчої</w:t>
      </w:r>
      <w:r>
        <w:rPr>
          <w:spacing w:val="1"/>
          <w:sz w:val="24"/>
        </w:rPr>
        <w:t xml:space="preserve"> </w:t>
      </w:r>
      <w:r>
        <w:rPr>
          <w:sz w:val="24"/>
        </w:rPr>
        <w:t>влади,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тощо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2"/>
          <w:sz w:val="24"/>
        </w:rPr>
        <w:t xml:space="preserve"> </w:t>
      </w:r>
      <w:r>
        <w:rPr>
          <w:sz w:val="24"/>
        </w:rPr>
        <w:t>МОН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29B04A1C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Об’єкт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розробки.</w:t>
      </w:r>
    </w:p>
    <w:p w14:paraId="6B17E398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розробки.</w:t>
      </w:r>
    </w:p>
    <w:p w14:paraId="0E832CBE" w14:textId="77777777" w:rsidR="00D527A6" w:rsidRDefault="00D527A6">
      <w:pPr>
        <w:pStyle w:val="a3"/>
      </w:pPr>
    </w:p>
    <w:p w14:paraId="59582580" w14:textId="77777777" w:rsidR="00D527A6" w:rsidRDefault="00934299">
      <w:pPr>
        <w:pStyle w:val="a4"/>
        <w:numPr>
          <w:ilvl w:val="0"/>
          <w:numId w:val="7"/>
        </w:numPr>
        <w:tabs>
          <w:tab w:val="left" w:pos="551"/>
        </w:tabs>
        <w:rPr>
          <w:i/>
          <w:sz w:val="24"/>
        </w:rPr>
      </w:pPr>
      <w:r>
        <w:rPr>
          <w:b/>
          <w:sz w:val="24"/>
        </w:rPr>
        <w:t>СТАН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ДОСЛІДЖЕНЬ ПРОБЛЕМИ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НАПРЯМУ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рядків)</w:t>
      </w:r>
    </w:p>
    <w:p w14:paraId="25A38D59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16" w:hanging="3"/>
        <w:jc w:val="both"/>
        <w:rPr>
          <w:sz w:val="24"/>
        </w:rPr>
      </w:pP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проблемою,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тематикою,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об'єктом та предметом дослідження; у чому саме полягає внесок згадуваних вчених і чому їх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напрацювання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потребують</w:t>
      </w:r>
      <w:r>
        <w:rPr>
          <w:sz w:val="24"/>
        </w:rPr>
        <w:t xml:space="preserve"> продовження,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20 рядків).</w:t>
      </w:r>
    </w:p>
    <w:p w14:paraId="0E724DC0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15" w:hanging="3"/>
        <w:jc w:val="both"/>
        <w:rPr>
          <w:sz w:val="24"/>
        </w:rPr>
      </w:pPr>
      <w:r>
        <w:rPr>
          <w:sz w:val="24"/>
        </w:rPr>
        <w:t>Аналіз результатів, отриманих іншими вченими (аналогічно наведеному у п.3.1); окремо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напрацювання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(до 30 рядків).</w:t>
      </w:r>
    </w:p>
    <w:p w14:paraId="521D7DFD" w14:textId="77777777" w:rsidR="00D527A6" w:rsidRDefault="00934299">
      <w:pPr>
        <w:pStyle w:val="a4"/>
        <w:numPr>
          <w:ilvl w:val="1"/>
          <w:numId w:val="7"/>
        </w:numPr>
        <w:tabs>
          <w:tab w:val="left" w:pos="767"/>
        </w:tabs>
        <w:ind w:right="710" w:hanging="3"/>
        <w:jc w:val="both"/>
        <w:rPr>
          <w:sz w:val="24"/>
        </w:rPr>
      </w:pPr>
      <w:r>
        <w:rPr>
          <w:sz w:val="24"/>
        </w:rPr>
        <w:t>Перелік основних публікацій (не більше 10-ти) закордонних і українських вчених 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публікацій авторів, що наведені у доробку), що містять аналоги та прототипи, є основою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та на</w:t>
      </w:r>
      <w:r>
        <w:rPr>
          <w:spacing w:val="-1"/>
          <w:sz w:val="24"/>
        </w:rPr>
        <w:t xml:space="preserve"> </w:t>
      </w:r>
      <w:r>
        <w:rPr>
          <w:sz w:val="24"/>
        </w:rPr>
        <w:t>які автори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посилаються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п. 3.2 (до 20 рядків).</w:t>
      </w:r>
    </w:p>
    <w:p w14:paraId="50773870" w14:textId="77777777" w:rsidR="00D527A6" w:rsidRDefault="00934299">
      <w:pPr>
        <w:pStyle w:val="a3"/>
        <w:spacing w:after="6"/>
        <w:ind w:right="705"/>
        <w:jc w:val="right"/>
      </w:pPr>
      <w:r>
        <w:t>Т</w:t>
      </w:r>
      <w:r>
        <w:t>аблиця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479"/>
      </w:tblGrid>
      <w:tr w:rsidR="00D527A6" w14:paraId="6837FAFB" w14:textId="77777777">
        <w:trPr>
          <w:trHeight w:val="335"/>
        </w:trPr>
        <w:tc>
          <w:tcPr>
            <w:tcW w:w="447" w:type="dxa"/>
          </w:tcPr>
          <w:p w14:paraId="08BCFF40" w14:textId="77777777" w:rsidR="00D527A6" w:rsidRDefault="0093429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79" w:type="dxa"/>
          </w:tcPr>
          <w:p w14:paraId="5598F691" w14:textId="77777777" w:rsidR="00D527A6" w:rsidRDefault="00934299">
            <w:pPr>
              <w:pStyle w:val="TableParagraph"/>
              <w:spacing w:line="270" w:lineRule="exact"/>
              <w:ind w:left="3635" w:right="3628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</w:p>
        </w:tc>
      </w:tr>
      <w:tr w:rsidR="00D527A6" w14:paraId="1C377F18" w14:textId="77777777">
        <w:trPr>
          <w:trHeight w:val="338"/>
        </w:trPr>
        <w:tc>
          <w:tcPr>
            <w:tcW w:w="447" w:type="dxa"/>
          </w:tcPr>
          <w:p w14:paraId="46A45503" w14:textId="77777777" w:rsidR="00D527A6" w:rsidRDefault="00934299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79" w:type="dxa"/>
          </w:tcPr>
          <w:p w14:paraId="295E2829" w14:textId="77777777" w:rsidR="00D527A6" w:rsidRDefault="00D527A6">
            <w:pPr>
              <w:pStyle w:val="TableParagraph"/>
              <w:spacing w:line="240" w:lineRule="auto"/>
            </w:pPr>
          </w:p>
        </w:tc>
      </w:tr>
    </w:tbl>
    <w:p w14:paraId="1813792A" w14:textId="77777777" w:rsidR="00D527A6" w:rsidRDefault="00D527A6">
      <w:pPr>
        <w:pStyle w:val="a3"/>
        <w:spacing w:before="10"/>
        <w:rPr>
          <w:sz w:val="20"/>
        </w:rPr>
      </w:pPr>
    </w:p>
    <w:p w14:paraId="3E1BF1A3" w14:textId="77777777" w:rsidR="00D527A6" w:rsidRDefault="00934299">
      <w:pPr>
        <w:pStyle w:val="a4"/>
        <w:numPr>
          <w:ilvl w:val="0"/>
          <w:numId w:val="7"/>
        </w:numPr>
        <w:tabs>
          <w:tab w:val="left" w:pos="551"/>
        </w:tabs>
        <w:spacing w:before="90"/>
        <w:rPr>
          <w:i/>
          <w:sz w:val="24"/>
        </w:rPr>
      </w:pPr>
      <w:r>
        <w:rPr>
          <w:b/>
          <w:sz w:val="24"/>
        </w:rPr>
        <w:t>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АКТУАЛЬНІСТЬ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рядків)</w:t>
      </w:r>
    </w:p>
    <w:p w14:paraId="5111C897" w14:textId="77777777" w:rsidR="00D527A6" w:rsidRDefault="00934299">
      <w:pPr>
        <w:pStyle w:val="a4"/>
        <w:numPr>
          <w:ilvl w:val="1"/>
          <w:numId w:val="7"/>
        </w:numPr>
        <w:tabs>
          <w:tab w:val="left" w:pos="733"/>
        </w:tabs>
        <w:spacing w:before="1"/>
        <w:ind w:left="732" w:hanging="423"/>
        <w:rPr>
          <w:sz w:val="24"/>
        </w:rPr>
      </w:pPr>
      <w:r>
        <w:rPr>
          <w:sz w:val="24"/>
        </w:rPr>
        <w:t>Ідеї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-4"/>
          <w:sz w:val="24"/>
        </w:rPr>
        <w:t xml:space="preserve"> </w:t>
      </w:r>
      <w:r>
        <w:rPr>
          <w:sz w:val="24"/>
        </w:rPr>
        <w:t>гіпотези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проєкту.</w:t>
      </w:r>
    </w:p>
    <w:p w14:paraId="3249228C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проєкту.</w:t>
      </w:r>
    </w:p>
    <w:p w14:paraId="3ABF1898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Обґрунтування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-2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-4"/>
          <w:sz w:val="24"/>
        </w:rPr>
        <w:t xml:space="preserve"> </w:t>
      </w:r>
      <w:r>
        <w:rPr>
          <w:sz w:val="24"/>
        </w:rPr>
        <w:t>із:</w:t>
      </w:r>
    </w:p>
    <w:p w14:paraId="501F60DA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</w:tabs>
        <w:ind w:left="450" w:hanging="141"/>
        <w:rPr>
          <w:sz w:val="24"/>
        </w:rPr>
      </w:pPr>
      <w:r>
        <w:rPr>
          <w:sz w:val="24"/>
        </w:rPr>
        <w:t>стану</w:t>
      </w:r>
      <w:r>
        <w:rPr>
          <w:spacing w:val="-7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проєкту;</w:t>
      </w:r>
    </w:p>
    <w:p w14:paraId="5ED358AB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</w:tabs>
        <w:ind w:left="450" w:hanging="141"/>
        <w:rPr>
          <w:sz w:val="24"/>
        </w:rPr>
      </w:pPr>
      <w:r>
        <w:rPr>
          <w:sz w:val="24"/>
        </w:rPr>
        <w:t>ідей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робочих гіпотез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проєкту.</w:t>
      </w:r>
    </w:p>
    <w:p w14:paraId="6CFD9147" w14:textId="77777777" w:rsidR="00D527A6" w:rsidRDefault="00D527A6">
      <w:pPr>
        <w:pStyle w:val="a3"/>
        <w:spacing w:before="4"/>
      </w:pPr>
    </w:p>
    <w:p w14:paraId="56BB45FB" w14:textId="77777777" w:rsidR="00D527A6" w:rsidRDefault="00934299">
      <w:pPr>
        <w:pStyle w:val="1"/>
        <w:numPr>
          <w:ilvl w:val="0"/>
          <w:numId w:val="7"/>
        </w:numPr>
        <w:tabs>
          <w:tab w:val="left" w:pos="551"/>
        </w:tabs>
        <w:spacing w:before="1" w:line="274" w:lineRule="exact"/>
      </w:pPr>
      <w:r>
        <w:t>ПІДХІД,</w:t>
      </w:r>
      <w:r>
        <w:rPr>
          <w:spacing w:val="-2"/>
        </w:rPr>
        <w:t xml:space="preserve"> </w:t>
      </w:r>
      <w:r>
        <w:t>МЕТОДИ,</w:t>
      </w:r>
      <w:r>
        <w:rPr>
          <w:spacing w:val="-4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ДОСЛІДЖЕНЬ ЗА</w:t>
      </w:r>
      <w:r>
        <w:rPr>
          <w:spacing w:val="-2"/>
        </w:rPr>
        <w:t xml:space="preserve"> </w:t>
      </w:r>
      <w:r>
        <w:t>ПРОЄКТОМ</w:t>
      </w:r>
    </w:p>
    <w:p w14:paraId="69788B51" w14:textId="77777777" w:rsidR="00D527A6" w:rsidRDefault="00934299">
      <w:pPr>
        <w:spacing w:line="274" w:lineRule="exact"/>
        <w:ind w:left="310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рядків)</w:t>
      </w:r>
    </w:p>
    <w:p w14:paraId="50859A29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Визначення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-4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новизни.</w:t>
      </w:r>
    </w:p>
    <w:p w14:paraId="3077FAC6" w14:textId="77777777" w:rsidR="00D527A6" w:rsidRDefault="00D527A6">
      <w:pPr>
        <w:rPr>
          <w:sz w:val="24"/>
        </w:rPr>
        <w:sectPr w:rsidR="00D527A6">
          <w:headerReference w:type="default" r:id="rId8"/>
          <w:pgSz w:w="11910" w:h="16840"/>
          <w:pgMar w:top="1660" w:right="140" w:bottom="280" w:left="820" w:header="857" w:footer="0" w:gutter="0"/>
          <w:cols w:space="720"/>
        </w:sectPr>
      </w:pPr>
    </w:p>
    <w:p w14:paraId="05DC5CA5" w14:textId="77777777" w:rsidR="00D527A6" w:rsidRDefault="00D527A6">
      <w:pPr>
        <w:pStyle w:val="a3"/>
        <w:spacing w:before="2"/>
        <w:rPr>
          <w:sz w:val="16"/>
        </w:rPr>
      </w:pPr>
    </w:p>
    <w:p w14:paraId="71DAC9D4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spacing w:before="90"/>
        <w:ind w:right="715" w:hanging="3"/>
        <w:jc w:val="both"/>
        <w:rPr>
          <w:sz w:val="24"/>
        </w:rPr>
      </w:pP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створюватимуться авторами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ході 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проєкту.</w:t>
      </w:r>
    </w:p>
    <w:p w14:paraId="717DCA71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jc w:val="both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досліджень.</w:t>
      </w:r>
    </w:p>
    <w:p w14:paraId="01CC37C8" w14:textId="77777777" w:rsidR="00D527A6" w:rsidRDefault="00934299">
      <w:pPr>
        <w:pStyle w:val="a4"/>
        <w:numPr>
          <w:ilvl w:val="1"/>
          <w:numId w:val="6"/>
        </w:numPr>
        <w:tabs>
          <w:tab w:val="left" w:pos="750"/>
        </w:tabs>
        <w:ind w:right="709" w:hanging="3"/>
        <w:jc w:val="both"/>
        <w:rPr>
          <w:sz w:val="24"/>
        </w:rPr>
      </w:pPr>
      <w:r>
        <w:rPr>
          <w:sz w:val="24"/>
        </w:rPr>
        <w:t>Обґрунтування наявності матеріально-технічної бази, яка буде використана для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(ЦККНО),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ключові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лабораторії,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нац</w:t>
      </w:r>
      <w:r>
        <w:rPr>
          <w:sz w:val="24"/>
        </w:rPr>
        <w:t>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науково-дослідні</w:t>
      </w:r>
      <w:r>
        <w:rPr>
          <w:spacing w:val="-1"/>
          <w:sz w:val="24"/>
        </w:rPr>
        <w:t xml:space="preserve"> </w:t>
      </w:r>
      <w:r>
        <w:rPr>
          <w:sz w:val="24"/>
        </w:rPr>
        <w:t>поля ЗВО/НУ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14:paraId="1284A855" w14:textId="77777777" w:rsidR="00D527A6" w:rsidRDefault="00934299">
      <w:pPr>
        <w:pStyle w:val="a4"/>
        <w:numPr>
          <w:ilvl w:val="1"/>
          <w:numId w:val="6"/>
        </w:numPr>
        <w:tabs>
          <w:tab w:val="left" w:pos="731"/>
        </w:tabs>
        <w:ind w:right="709" w:hanging="3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ЗВО/НУ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(зазначити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назву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ЗВО/НУ,</w:t>
      </w:r>
      <w:r>
        <w:rPr>
          <w:spacing w:val="-2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атестації, та категорію,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атестації).</w:t>
      </w:r>
    </w:p>
    <w:p w14:paraId="063A92F6" w14:textId="77777777" w:rsidR="00D527A6" w:rsidRDefault="00D527A6">
      <w:pPr>
        <w:pStyle w:val="a3"/>
        <w:spacing w:before="9"/>
        <w:rPr>
          <w:sz w:val="23"/>
        </w:rPr>
      </w:pPr>
    </w:p>
    <w:p w14:paraId="102495D3" w14:textId="77777777" w:rsidR="00D527A6" w:rsidRDefault="00934299">
      <w:pPr>
        <w:pStyle w:val="a4"/>
        <w:numPr>
          <w:ilvl w:val="0"/>
          <w:numId w:val="7"/>
        </w:numPr>
        <w:tabs>
          <w:tab w:val="left" w:pos="551"/>
        </w:tabs>
        <w:rPr>
          <w:i/>
          <w:sz w:val="24"/>
        </w:rPr>
      </w:pPr>
      <w:r>
        <w:rPr>
          <w:b/>
          <w:sz w:val="24"/>
        </w:rPr>
        <w:t>ОЧІКУВАНІ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ПРОЄКТУ 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НОВИЗНА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рядків)</w:t>
      </w:r>
    </w:p>
    <w:p w14:paraId="66948ACE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spacing w:before="61"/>
        <w:ind w:right="711" w:hanging="3"/>
        <w:jc w:val="both"/>
        <w:rPr>
          <w:sz w:val="24"/>
        </w:rPr>
      </w:pPr>
      <w:r>
        <w:rPr>
          <w:sz w:val="24"/>
        </w:rPr>
        <w:t>Докладно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нові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пристрої,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нові або істотно вдосконалені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послуги.</w:t>
      </w:r>
    </w:p>
    <w:p w14:paraId="6B9DE1CA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09" w:hanging="3"/>
        <w:jc w:val="both"/>
        <w:rPr>
          <w:sz w:val="24"/>
        </w:rPr>
      </w:pPr>
      <w:r>
        <w:rPr>
          <w:sz w:val="24"/>
        </w:rPr>
        <w:t>Довести новизну результатів розробки на основі їх змістовного порівняння із існуючими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аналогами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світовій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науці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та/або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суспільній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нові</w:t>
      </w:r>
      <w:r>
        <w:rPr>
          <w:spacing w:val="-11"/>
          <w:sz w:val="24"/>
        </w:rPr>
        <w:t xml:space="preserve"> </w:t>
      </w:r>
      <w:r>
        <w:rPr>
          <w:sz w:val="24"/>
        </w:rPr>
        <w:t>посилань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-14"/>
          <w:sz w:val="24"/>
        </w:rPr>
        <w:t xml:space="preserve"> </w:t>
      </w:r>
      <w:r>
        <w:rPr>
          <w:sz w:val="24"/>
        </w:rPr>
        <w:t>публікації,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охоронні документи та інші документи (наведені у Таблиці 1), довести переваги отримуваного,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наявним.</w:t>
      </w:r>
    </w:p>
    <w:p w14:paraId="22EC043C" w14:textId="77777777" w:rsidR="00D527A6" w:rsidRDefault="00D527A6">
      <w:pPr>
        <w:pStyle w:val="a3"/>
        <w:spacing w:before="5"/>
      </w:pPr>
    </w:p>
    <w:p w14:paraId="536B4365" w14:textId="77777777" w:rsidR="00D527A6" w:rsidRDefault="00934299">
      <w:pPr>
        <w:pStyle w:val="1"/>
        <w:numPr>
          <w:ilvl w:val="0"/>
          <w:numId w:val="7"/>
        </w:numPr>
        <w:tabs>
          <w:tab w:val="left" w:pos="539"/>
        </w:tabs>
        <w:spacing w:line="274" w:lineRule="exact"/>
        <w:ind w:left="538" w:hanging="229"/>
      </w:pPr>
      <w:r>
        <w:rPr>
          <w:spacing w:val="-1"/>
        </w:rPr>
        <w:t>ПРАКТИЧНА</w:t>
      </w:r>
      <w:r>
        <w:rPr>
          <w:spacing w:val="-13"/>
        </w:rPr>
        <w:t xml:space="preserve"> </w:t>
      </w:r>
      <w:r>
        <w:rPr>
          <w:spacing w:val="-1"/>
        </w:rPr>
        <w:t>ЦІННІСТЬ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ЕКОНОМІКИ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СУСПІЛЬСТВА</w:t>
      </w:r>
    </w:p>
    <w:p w14:paraId="55054C1D" w14:textId="77777777" w:rsidR="00D527A6" w:rsidRDefault="00934299">
      <w:pPr>
        <w:spacing w:line="274" w:lineRule="exact"/>
        <w:ind w:left="310"/>
        <w:jc w:val="both"/>
        <w:rPr>
          <w:i/>
          <w:sz w:val="24"/>
        </w:rPr>
      </w:pPr>
      <w:r>
        <w:rPr>
          <w:i/>
          <w:sz w:val="24"/>
        </w:rPr>
        <w:t>(до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рядків,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листів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підтримки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потенційних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замовників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України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закордону)</w:t>
      </w:r>
    </w:p>
    <w:p w14:paraId="4745C6E2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11" w:hanging="3"/>
        <w:jc w:val="both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57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світових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8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потребам</w:t>
      </w:r>
      <w:r>
        <w:rPr>
          <w:spacing w:val="-58"/>
          <w:sz w:val="24"/>
        </w:rPr>
        <w:t xml:space="preserve"> </w:t>
      </w:r>
      <w:r>
        <w:rPr>
          <w:sz w:val="24"/>
        </w:rPr>
        <w:t>суспільства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</w:t>
      </w:r>
      <w:r>
        <w:rPr>
          <w:spacing w:val="-1"/>
          <w:sz w:val="24"/>
        </w:rPr>
        <w:t xml:space="preserve"> </w:t>
      </w:r>
      <w:r>
        <w:rPr>
          <w:sz w:val="24"/>
        </w:rPr>
        <w:t>країни, 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потребам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ринку.</w:t>
      </w:r>
    </w:p>
    <w:p w14:paraId="5AEB977A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07" w:hanging="3"/>
        <w:jc w:val="both"/>
        <w:rPr>
          <w:sz w:val="24"/>
        </w:rPr>
      </w:pPr>
      <w:r>
        <w:rPr>
          <w:sz w:val="24"/>
        </w:rPr>
        <w:t>Навести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пристроїв,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технологій,</w:t>
      </w:r>
      <w:r>
        <w:rPr>
          <w:spacing w:val="-13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стандартів,</w:t>
      </w:r>
      <w:r>
        <w:rPr>
          <w:spacing w:val="-13"/>
          <w:sz w:val="24"/>
        </w:rPr>
        <w:t xml:space="preserve"> </w:t>
      </w:r>
      <w:r>
        <w:rPr>
          <w:sz w:val="24"/>
        </w:rPr>
        <w:t>інформаційно-аналітичних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творів,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рекомендацій,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влади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організації-виконавця,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умовах.</w:t>
      </w:r>
    </w:p>
    <w:p w14:paraId="1B1F192F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spacing w:before="1"/>
        <w:ind w:right="711" w:hanging="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розробці,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визначивши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замовників,</w:t>
      </w:r>
      <w:r>
        <w:rPr>
          <w:spacing w:val="-5"/>
          <w:sz w:val="24"/>
        </w:rPr>
        <w:t xml:space="preserve"> </w:t>
      </w:r>
      <w:r>
        <w:rPr>
          <w:sz w:val="24"/>
        </w:rPr>
        <w:t>навести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майбутніх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користувачів,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якими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вже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стосунки.</w:t>
      </w:r>
    </w:p>
    <w:p w14:paraId="1315EF34" w14:textId="77777777" w:rsidR="00D527A6" w:rsidRDefault="00934299">
      <w:pPr>
        <w:pStyle w:val="a4"/>
        <w:numPr>
          <w:ilvl w:val="1"/>
          <w:numId w:val="7"/>
        </w:numPr>
        <w:tabs>
          <w:tab w:val="left" w:pos="762"/>
        </w:tabs>
        <w:ind w:right="715" w:hanging="3"/>
        <w:jc w:val="both"/>
        <w:rPr>
          <w:sz w:val="24"/>
        </w:rPr>
      </w:pPr>
      <w:r>
        <w:rPr>
          <w:sz w:val="24"/>
        </w:rPr>
        <w:t>Довести цінність результатів для підготовки фахівців у системі освіти, зокрема 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бакалаврів,</w:t>
      </w:r>
      <w:r>
        <w:rPr>
          <w:spacing w:val="1"/>
          <w:sz w:val="24"/>
        </w:rPr>
        <w:t xml:space="preserve"> </w:t>
      </w:r>
      <w:r>
        <w:rPr>
          <w:sz w:val="24"/>
        </w:rPr>
        <w:t>магістрантів,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окторантів,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що 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брати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виконанні проєкту.</w:t>
      </w:r>
    </w:p>
    <w:p w14:paraId="4B864A2C" w14:textId="77777777" w:rsidR="00D527A6" w:rsidRDefault="00934299">
      <w:pPr>
        <w:pStyle w:val="a4"/>
        <w:numPr>
          <w:ilvl w:val="1"/>
          <w:numId w:val="7"/>
        </w:numPr>
        <w:tabs>
          <w:tab w:val="left" w:pos="752"/>
        </w:tabs>
        <w:ind w:right="711" w:hanging="3"/>
        <w:jc w:val="both"/>
        <w:rPr>
          <w:sz w:val="24"/>
        </w:rPr>
      </w:pPr>
      <w:r>
        <w:rPr>
          <w:sz w:val="24"/>
        </w:rPr>
        <w:t>Довести, що задля одержання наведених науково-прикладних результатів варто витрачати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перевищить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витрати.</w:t>
      </w:r>
    </w:p>
    <w:p w14:paraId="79D8613B" w14:textId="77777777" w:rsidR="00D527A6" w:rsidRDefault="00D527A6">
      <w:pPr>
        <w:pStyle w:val="a3"/>
        <w:spacing w:before="5"/>
      </w:pPr>
    </w:p>
    <w:p w14:paraId="7D17202C" w14:textId="77777777" w:rsidR="00D527A6" w:rsidRDefault="00934299">
      <w:pPr>
        <w:pStyle w:val="1"/>
        <w:numPr>
          <w:ilvl w:val="0"/>
          <w:numId w:val="7"/>
        </w:numPr>
        <w:tabs>
          <w:tab w:val="left" w:pos="539"/>
        </w:tabs>
        <w:spacing w:line="274" w:lineRule="exact"/>
        <w:ind w:left="538" w:hanging="229"/>
      </w:pPr>
      <w:r>
        <w:rPr>
          <w:spacing w:val="-1"/>
        </w:rPr>
        <w:t>ФІНАНСОВЕ</w:t>
      </w:r>
      <w:r>
        <w:rPr>
          <w:spacing w:val="-14"/>
        </w:rPr>
        <w:t xml:space="preserve"> </w:t>
      </w:r>
      <w:r>
        <w:rPr>
          <w:spacing w:val="-1"/>
        </w:rPr>
        <w:t>ОБГРУНТУВАННЯ</w:t>
      </w:r>
      <w:r>
        <w:rPr>
          <w:spacing w:val="-10"/>
        </w:rPr>
        <w:t xml:space="preserve"> </w:t>
      </w:r>
      <w:r>
        <w:t>ВИТРАТ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>ПРОЄКТУ</w:t>
      </w:r>
    </w:p>
    <w:p w14:paraId="7B3A2F0B" w14:textId="77777777" w:rsidR="00D527A6" w:rsidRDefault="00934299">
      <w:pPr>
        <w:pStyle w:val="a4"/>
        <w:numPr>
          <w:ilvl w:val="1"/>
          <w:numId w:val="7"/>
        </w:numPr>
        <w:tabs>
          <w:tab w:val="left" w:pos="805"/>
        </w:tabs>
        <w:ind w:right="717" w:hanging="3"/>
        <w:rPr>
          <w:sz w:val="24"/>
        </w:rPr>
      </w:pPr>
      <w:r>
        <w:rPr>
          <w:sz w:val="24"/>
        </w:rPr>
        <w:t>Обсяг</w:t>
      </w:r>
      <w:r>
        <w:rPr>
          <w:spacing w:val="1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5"/>
          <w:sz w:val="24"/>
        </w:rPr>
        <w:t xml:space="preserve"> </w:t>
      </w:r>
      <w:r>
        <w:rPr>
          <w:sz w:val="24"/>
        </w:rPr>
        <w:t>плату</w:t>
      </w:r>
      <w:r>
        <w:rPr>
          <w:spacing w:val="10"/>
          <w:sz w:val="24"/>
        </w:rPr>
        <w:t xml:space="preserve"> </w:t>
      </w:r>
      <w:r>
        <w:rPr>
          <w:sz w:val="24"/>
        </w:rPr>
        <w:t>(розрахунок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13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3"/>
          <w:sz w:val="24"/>
        </w:rPr>
        <w:t xml:space="preserve"> </w:t>
      </w:r>
      <w:r>
        <w:rPr>
          <w:sz w:val="24"/>
        </w:rPr>
        <w:t>залучених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(загальний)).</w:t>
      </w:r>
    </w:p>
    <w:p w14:paraId="022BAAF7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(орієнтовний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(загальний)).</w:t>
      </w:r>
    </w:p>
    <w:p w14:paraId="604A83D8" w14:textId="77777777" w:rsidR="00D527A6" w:rsidRDefault="00934299">
      <w:pPr>
        <w:ind w:left="312" w:hanging="3"/>
        <w:rPr>
          <w:i/>
          <w:sz w:val="24"/>
        </w:rPr>
      </w:pPr>
      <w:r>
        <w:rPr>
          <w:i/>
          <w:sz w:val="24"/>
        </w:rPr>
        <w:t>(обов’язково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експериментальних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проєктів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обсязі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менше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обсягу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щорічного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фінансування)</w:t>
      </w:r>
    </w:p>
    <w:p w14:paraId="25B0E591" w14:textId="77777777" w:rsidR="00D527A6" w:rsidRDefault="00934299">
      <w:pPr>
        <w:pStyle w:val="a4"/>
        <w:numPr>
          <w:ilvl w:val="1"/>
          <w:numId w:val="7"/>
        </w:numPr>
        <w:tabs>
          <w:tab w:val="left" w:pos="733"/>
        </w:tabs>
        <w:ind w:right="717" w:hanging="3"/>
        <w:rPr>
          <w:sz w:val="24"/>
        </w:rPr>
      </w:pPr>
      <w:r>
        <w:rPr>
          <w:sz w:val="24"/>
        </w:rPr>
        <w:t>Обсяг витрат на енергоносії, інші комунальні послуги (за видами, на підставі порівняльного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попередніх періодів, загаль</w:t>
      </w:r>
      <w:r>
        <w:rPr>
          <w:sz w:val="24"/>
        </w:rPr>
        <w:t>ний).</w:t>
      </w:r>
    </w:p>
    <w:p w14:paraId="0E63ABF8" w14:textId="77777777" w:rsidR="00D527A6" w:rsidRDefault="00934299">
      <w:pPr>
        <w:pStyle w:val="a4"/>
        <w:numPr>
          <w:ilvl w:val="1"/>
          <w:numId w:val="7"/>
        </w:numPr>
        <w:tabs>
          <w:tab w:val="left" w:pos="733"/>
        </w:tabs>
        <w:ind w:left="732" w:hanging="423"/>
        <w:rPr>
          <w:sz w:val="24"/>
        </w:rPr>
      </w:pP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видами,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обґрунтуванням</w:t>
      </w:r>
      <w:r>
        <w:rPr>
          <w:spacing w:val="54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загальні).</w:t>
      </w:r>
    </w:p>
    <w:p w14:paraId="20C8F6BA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кошторис</w:t>
      </w:r>
      <w:r>
        <w:rPr>
          <w:spacing w:val="-2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10"/>
          <w:sz w:val="24"/>
        </w:rPr>
        <w:t xml:space="preserve"> </w:t>
      </w:r>
      <w:r>
        <w:rPr>
          <w:sz w:val="24"/>
        </w:rPr>
        <w:t>(загальний).</w:t>
      </w:r>
    </w:p>
    <w:p w14:paraId="58AE08CC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left="730"/>
        <w:rPr>
          <w:sz w:val="24"/>
        </w:rPr>
      </w:pPr>
      <w:r>
        <w:rPr>
          <w:sz w:val="24"/>
        </w:rPr>
        <w:t>Капітальні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плануються.</w:t>
      </w:r>
    </w:p>
    <w:p w14:paraId="27946209" w14:textId="77777777" w:rsidR="00D527A6" w:rsidRDefault="00D527A6">
      <w:pPr>
        <w:rPr>
          <w:sz w:val="24"/>
        </w:rPr>
        <w:sectPr w:rsidR="00D527A6">
          <w:pgSz w:w="11910" w:h="16840"/>
          <w:pgMar w:top="1660" w:right="140" w:bottom="280" w:left="820" w:header="857" w:footer="0" w:gutter="0"/>
          <w:cols w:space="720"/>
        </w:sectPr>
      </w:pPr>
    </w:p>
    <w:p w14:paraId="0281CAA4" w14:textId="77777777" w:rsidR="00D527A6" w:rsidRDefault="00D527A6">
      <w:pPr>
        <w:pStyle w:val="a3"/>
        <w:spacing w:before="7"/>
        <w:rPr>
          <w:sz w:val="16"/>
        </w:rPr>
      </w:pPr>
    </w:p>
    <w:p w14:paraId="4847A11C" w14:textId="77777777" w:rsidR="00D527A6" w:rsidRDefault="00934299">
      <w:pPr>
        <w:pStyle w:val="1"/>
        <w:numPr>
          <w:ilvl w:val="0"/>
          <w:numId w:val="7"/>
        </w:numPr>
        <w:tabs>
          <w:tab w:val="left" w:pos="551"/>
        </w:tabs>
        <w:spacing w:before="90" w:line="274" w:lineRule="exact"/>
        <w:jc w:val="both"/>
      </w:pPr>
      <w:r>
        <w:t>НАУКОМЕТРИЧНІ</w:t>
      </w:r>
      <w:r>
        <w:rPr>
          <w:spacing w:val="-5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АВТОРІВ</w:t>
      </w:r>
      <w:r>
        <w:rPr>
          <w:spacing w:val="-4"/>
        </w:rPr>
        <w:t xml:space="preserve"> </w:t>
      </w:r>
      <w:r>
        <w:t>ПРОЄКТУ</w:t>
      </w:r>
    </w:p>
    <w:p w14:paraId="7EFC9D77" w14:textId="77777777" w:rsidR="00D527A6" w:rsidRDefault="00934299">
      <w:pPr>
        <w:pStyle w:val="a4"/>
        <w:numPr>
          <w:ilvl w:val="1"/>
          <w:numId w:val="7"/>
        </w:numPr>
        <w:tabs>
          <w:tab w:val="left" w:pos="731"/>
        </w:tabs>
        <w:ind w:right="717" w:hanging="3"/>
        <w:jc w:val="both"/>
        <w:rPr>
          <w:sz w:val="24"/>
        </w:rPr>
      </w:pPr>
      <w:r>
        <w:rPr>
          <w:sz w:val="24"/>
        </w:rPr>
        <w:t>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сумарний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</w:t>
      </w:r>
      <w:r>
        <w:rPr>
          <w:sz w:val="24"/>
        </w:rPr>
        <w:t>-індекс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виконавців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(авторів)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 у таблиці 14, згідно БД Scopus або WoS та вебадреси їх відповідних авторських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профілів</w:t>
      </w:r>
      <w:r>
        <w:rPr>
          <w:spacing w:val="-2"/>
          <w:sz w:val="24"/>
        </w:rPr>
        <w:t xml:space="preserve"> </w:t>
      </w:r>
      <w:r>
        <w:rPr>
          <w:sz w:val="24"/>
        </w:rPr>
        <w:t>і Authors</w:t>
      </w:r>
      <w:r>
        <w:rPr>
          <w:spacing w:val="-1"/>
          <w:sz w:val="24"/>
        </w:rPr>
        <w:t xml:space="preserve"> </w:t>
      </w:r>
      <w:r>
        <w:rPr>
          <w:sz w:val="24"/>
        </w:rPr>
        <w:t>ID.</w:t>
      </w:r>
    </w:p>
    <w:p w14:paraId="3C31DD76" w14:textId="77777777" w:rsidR="00D527A6" w:rsidRDefault="00D527A6">
      <w:pPr>
        <w:pStyle w:val="a3"/>
      </w:pPr>
    </w:p>
    <w:p w14:paraId="6009BBD3" w14:textId="77777777" w:rsidR="00D527A6" w:rsidRDefault="00934299">
      <w:pPr>
        <w:pStyle w:val="1"/>
        <w:numPr>
          <w:ilvl w:val="0"/>
          <w:numId w:val="7"/>
        </w:numPr>
        <w:tabs>
          <w:tab w:val="left" w:pos="671"/>
        </w:tabs>
        <w:spacing w:line="274" w:lineRule="exact"/>
        <w:ind w:left="670" w:hanging="361"/>
        <w:jc w:val="both"/>
      </w:pPr>
      <w:r>
        <w:t>НАУКОВИЙ</w:t>
      </w:r>
      <w:r>
        <w:rPr>
          <w:spacing w:val="-2"/>
        </w:rPr>
        <w:t xml:space="preserve"> </w:t>
      </w:r>
      <w:r>
        <w:t>ДОРОБОК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ДОСВІД</w:t>
      </w:r>
      <w:r>
        <w:rPr>
          <w:spacing w:val="-2"/>
        </w:rPr>
        <w:t xml:space="preserve"> </w:t>
      </w:r>
      <w:r>
        <w:t>АВТОРІВ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НАПРЯМОМ</w:t>
      </w:r>
      <w:r>
        <w:rPr>
          <w:spacing w:val="-1"/>
        </w:rPr>
        <w:t xml:space="preserve"> </w:t>
      </w:r>
      <w:r>
        <w:t>ПРОЄКТУ</w:t>
      </w:r>
    </w:p>
    <w:p w14:paraId="70778430" w14:textId="77777777" w:rsidR="00D527A6" w:rsidRDefault="00934299">
      <w:pPr>
        <w:ind w:left="312" w:right="718" w:hanging="3"/>
        <w:jc w:val="both"/>
        <w:rPr>
          <w:i/>
          <w:sz w:val="24"/>
        </w:rPr>
      </w:pPr>
      <w:r>
        <w:rPr>
          <w:i/>
          <w:sz w:val="24"/>
        </w:rPr>
        <w:t>Вказується доробок керівника, а також 5 основних виконавців (авторів) проєкту зазначених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 років, включно 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роком подання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запиту.</w:t>
      </w:r>
    </w:p>
    <w:p w14:paraId="34170CEA" w14:textId="77777777" w:rsidR="00D527A6" w:rsidRDefault="00934299">
      <w:pPr>
        <w:ind w:left="312" w:right="708" w:hanging="3"/>
        <w:jc w:val="both"/>
        <w:rPr>
          <w:i/>
          <w:sz w:val="24"/>
        </w:rPr>
      </w:pPr>
      <w:r>
        <w:rPr>
          <w:i/>
          <w:sz w:val="24"/>
        </w:rPr>
        <w:t>Квартиль Q, до якого відноситься журнал, визначається SCImago Journal Ranking (для БД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Scopus) або Journal Citation Reports (JCR) (для БД WoS); якщо журнал має кілька предметних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(категорій)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однаковими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різними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значеннями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квартилей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кожній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z w:val="24"/>
        </w:rPr>
        <w:t>ласті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(категорії)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різних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Scopus,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 зазначається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найвище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значення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квартилю.</w:t>
      </w:r>
    </w:p>
    <w:p w14:paraId="73574100" w14:textId="77777777" w:rsidR="00D527A6" w:rsidRDefault="00934299">
      <w:pPr>
        <w:pStyle w:val="a4"/>
        <w:numPr>
          <w:ilvl w:val="1"/>
          <w:numId w:val="7"/>
        </w:numPr>
        <w:tabs>
          <w:tab w:val="left" w:pos="853"/>
        </w:tabs>
        <w:ind w:right="706" w:hanging="3"/>
        <w:jc w:val="both"/>
        <w:rPr>
          <w:sz w:val="24"/>
        </w:rPr>
      </w:pPr>
      <w:r>
        <w:rPr>
          <w:sz w:val="24"/>
        </w:rPr>
        <w:t>Перелік опублікованих статей у наукових журналах, збірниках наукових праць, матеріалах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конференцій</w:t>
      </w:r>
      <w:r>
        <w:rPr>
          <w:spacing w:val="-9"/>
          <w:sz w:val="24"/>
        </w:rPr>
        <w:t xml:space="preserve"> </w:t>
      </w:r>
      <w:r>
        <w:rPr>
          <w:sz w:val="24"/>
        </w:rPr>
        <w:t>тощо,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науково-метричних</w:t>
      </w:r>
      <w:r>
        <w:rPr>
          <w:spacing w:val="-7"/>
          <w:sz w:val="24"/>
        </w:rPr>
        <w:t xml:space="preserve"> </w:t>
      </w:r>
      <w:r>
        <w:rPr>
          <w:sz w:val="24"/>
        </w:rPr>
        <w:t>баз</w:t>
      </w:r>
      <w:r>
        <w:rPr>
          <w:spacing w:val="-5"/>
          <w:sz w:val="24"/>
        </w:rPr>
        <w:t xml:space="preserve"> </w:t>
      </w:r>
      <w:r>
        <w:rPr>
          <w:sz w:val="24"/>
        </w:rPr>
        <w:t>даних</w:t>
      </w:r>
      <w:r>
        <w:rPr>
          <w:spacing w:val="-8"/>
          <w:sz w:val="24"/>
        </w:rPr>
        <w:t xml:space="preserve"> </w:t>
      </w:r>
      <w:r>
        <w:rPr>
          <w:sz w:val="24"/>
        </w:rPr>
        <w:t>WoS</w:t>
      </w:r>
      <w:r>
        <w:rPr>
          <w:spacing w:val="-10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6"/>
          <w:sz w:val="24"/>
        </w:rPr>
        <w:t xml:space="preserve"> </w:t>
      </w:r>
      <w:r>
        <w:rPr>
          <w:sz w:val="24"/>
        </w:rPr>
        <w:t>Scopus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тому</w:t>
      </w:r>
      <w:r>
        <w:rPr>
          <w:spacing w:val="-13"/>
          <w:sz w:val="24"/>
        </w:rPr>
        <w:t xml:space="preserve"> </w:t>
      </w:r>
      <w:r>
        <w:rPr>
          <w:sz w:val="24"/>
        </w:rPr>
        <w:t>числі</w:t>
      </w:r>
      <w:r>
        <w:rPr>
          <w:spacing w:val="-58"/>
          <w:sz w:val="24"/>
        </w:rPr>
        <w:t xml:space="preserve"> </w:t>
      </w:r>
      <w:r>
        <w:rPr>
          <w:sz w:val="24"/>
        </w:rPr>
        <w:t>у наукових фахових журналах України, що відносяться до категорії «А»), а також публікації 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виданнях, які містять інформацію, що становить державну таємницю для проєктів оборонного 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призначення.</w:t>
      </w:r>
    </w:p>
    <w:p w14:paraId="75658E97" w14:textId="77777777" w:rsidR="00D527A6" w:rsidRDefault="00934299">
      <w:pPr>
        <w:pStyle w:val="a3"/>
        <w:spacing w:after="6" w:line="275" w:lineRule="exact"/>
        <w:ind w:left="9194"/>
        <w:jc w:val="both"/>
      </w:pPr>
      <w:r>
        <w:t>Таблиця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6697"/>
        <w:gridCol w:w="1894"/>
        <w:gridCol w:w="1188"/>
      </w:tblGrid>
      <w:tr w:rsidR="00D527A6" w14:paraId="16A00799" w14:textId="77777777">
        <w:trPr>
          <w:trHeight w:val="830"/>
        </w:trPr>
        <w:tc>
          <w:tcPr>
            <w:tcW w:w="401" w:type="dxa"/>
          </w:tcPr>
          <w:p w14:paraId="541C1EC8" w14:textId="77777777" w:rsidR="00D527A6" w:rsidRDefault="00934299">
            <w:pPr>
              <w:pStyle w:val="TableParagraph"/>
              <w:spacing w:line="273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97" w:type="dxa"/>
          </w:tcPr>
          <w:p w14:paraId="55D5B619" w14:textId="77777777" w:rsidR="00D527A6" w:rsidRDefault="00934299">
            <w:pPr>
              <w:pStyle w:val="TableParagraph"/>
              <w:spacing w:line="276" w:lineRule="exact"/>
              <w:ind w:left="312" w:right="296"/>
              <w:jc w:val="center"/>
              <w:rPr>
                <w:sz w:val="24"/>
              </w:rPr>
            </w:pPr>
            <w:r>
              <w:rPr>
                <w:sz w:val="24"/>
              </w:rPr>
              <w:t>Повні дані про с</w:t>
            </w:r>
            <w:r>
              <w:rPr>
                <w:sz w:val="24"/>
              </w:rPr>
              <w:t xml:space="preserve">татті з вебадресою електронної версії; </w:t>
            </w:r>
            <w:r>
              <w:rPr>
                <w:sz w:val="24"/>
                <w:u w:val="single"/>
              </w:rPr>
              <w:t>поз-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начити прізвища авторів</w:t>
            </w:r>
            <w:r>
              <w:rPr>
                <w:sz w:val="24"/>
              </w:rPr>
              <w:t>, які належать до списку авторів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894" w:type="dxa"/>
          </w:tcPr>
          <w:p w14:paraId="02B7B5F3" w14:textId="77777777" w:rsidR="00D527A6" w:rsidRDefault="00934299">
            <w:pPr>
              <w:pStyle w:val="TableParagraph"/>
              <w:spacing w:line="292" w:lineRule="auto"/>
              <w:ind w:left="398" w:right="13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Наукометрична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  <w:tc>
          <w:tcPr>
            <w:tcW w:w="1188" w:type="dxa"/>
          </w:tcPr>
          <w:p w14:paraId="5CCBEF16" w14:textId="77777777" w:rsidR="00D527A6" w:rsidRDefault="00934299">
            <w:pPr>
              <w:pStyle w:val="TableParagraph"/>
              <w:spacing w:line="240" w:lineRule="auto"/>
              <w:ind w:left="509" w:right="85" w:hanging="399"/>
              <w:rPr>
                <w:sz w:val="24"/>
              </w:rPr>
            </w:pPr>
            <w:r>
              <w:rPr>
                <w:sz w:val="24"/>
              </w:rPr>
              <w:t>Квартиль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</w:tr>
      <w:tr w:rsidR="00D527A6" w14:paraId="298B810C" w14:textId="77777777">
        <w:trPr>
          <w:trHeight w:val="335"/>
        </w:trPr>
        <w:tc>
          <w:tcPr>
            <w:tcW w:w="401" w:type="dxa"/>
          </w:tcPr>
          <w:p w14:paraId="14503294" w14:textId="77777777" w:rsidR="00D527A6" w:rsidRDefault="00934299">
            <w:pPr>
              <w:pStyle w:val="TableParagraph"/>
              <w:spacing w:line="270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7" w:type="dxa"/>
          </w:tcPr>
          <w:p w14:paraId="63B121DE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94" w:type="dxa"/>
          </w:tcPr>
          <w:p w14:paraId="1D6D3424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8" w:type="dxa"/>
          </w:tcPr>
          <w:p w14:paraId="0176118A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7E27FC0" w14:textId="77777777" w:rsidR="00D527A6" w:rsidRDefault="00D527A6">
      <w:pPr>
        <w:pStyle w:val="a3"/>
        <w:spacing w:before="5"/>
        <w:rPr>
          <w:sz w:val="23"/>
        </w:rPr>
      </w:pPr>
    </w:p>
    <w:p w14:paraId="774BDEA6" w14:textId="77777777" w:rsidR="00D527A6" w:rsidRDefault="00934299">
      <w:pPr>
        <w:pStyle w:val="a4"/>
        <w:numPr>
          <w:ilvl w:val="1"/>
          <w:numId w:val="7"/>
        </w:numPr>
        <w:tabs>
          <w:tab w:val="left" w:pos="851"/>
        </w:tabs>
        <w:spacing w:before="1"/>
        <w:ind w:right="717" w:hanging="3"/>
        <w:jc w:val="both"/>
        <w:rPr>
          <w:sz w:val="24"/>
        </w:rPr>
      </w:pPr>
      <w:r>
        <w:rPr>
          <w:sz w:val="24"/>
        </w:rPr>
        <w:t>Перелік опублікованих статей у наукових фахових журналах України, що відносяться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3"/>
          <w:sz w:val="24"/>
        </w:rPr>
        <w:t xml:space="preserve"> </w:t>
      </w:r>
      <w:r>
        <w:rPr>
          <w:sz w:val="24"/>
        </w:rPr>
        <w:t>«Б», статті у</w:t>
      </w:r>
      <w:r>
        <w:rPr>
          <w:spacing w:val="-7"/>
          <w:sz w:val="24"/>
        </w:rPr>
        <w:t xml:space="preserve"> </w:t>
      </w:r>
      <w:r>
        <w:rPr>
          <w:sz w:val="24"/>
        </w:rPr>
        <w:t>закордонних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 виданнях,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 ІSSN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оцінені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10.1.</w:t>
      </w:r>
    </w:p>
    <w:p w14:paraId="34A96C0F" w14:textId="77777777" w:rsidR="00D527A6" w:rsidRDefault="00934299">
      <w:pPr>
        <w:pStyle w:val="a3"/>
        <w:ind w:left="9194"/>
        <w:jc w:val="both"/>
      </w:pPr>
      <w:r>
        <w:t>Таблиця</w:t>
      </w:r>
      <w:r>
        <w:rPr>
          <w:spacing w:val="-1"/>
        </w:rPr>
        <w:t xml:space="preserve"> </w:t>
      </w:r>
      <w:r>
        <w:t>3</w:t>
      </w:r>
    </w:p>
    <w:p w14:paraId="62A348B3" w14:textId="77777777" w:rsidR="00D527A6" w:rsidRDefault="00D527A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43B0601F" w14:textId="77777777">
        <w:trPr>
          <w:trHeight w:val="674"/>
        </w:trPr>
        <w:tc>
          <w:tcPr>
            <w:tcW w:w="536" w:type="dxa"/>
          </w:tcPr>
          <w:p w14:paraId="2D28DF48" w14:textId="77777777" w:rsidR="00D527A6" w:rsidRDefault="009342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140AA859" w14:textId="77777777" w:rsidR="00D527A6" w:rsidRDefault="00934299">
            <w:pPr>
              <w:pStyle w:val="TableParagraph"/>
              <w:spacing w:line="271" w:lineRule="exact"/>
              <w:ind w:left="474" w:right="475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77E913FA" w14:textId="77777777" w:rsidR="00D527A6" w:rsidRDefault="00934299">
            <w:pPr>
              <w:pStyle w:val="TableParagraph"/>
              <w:spacing w:before="60" w:line="240" w:lineRule="auto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03A4F14A" w14:textId="77777777">
        <w:trPr>
          <w:trHeight w:val="335"/>
        </w:trPr>
        <w:tc>
          <w:tcPr>
            <w:tcW w:w="536" w:type="dxa"/>
          </w:tcPr>
          <w:p w14:paraId="60645A4E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04E94266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9C95A21" w14:textId="77777777" w:rsidR="00D527A6" w:rsidRDefault="00D527A6">
      <w:pPr>
        <w:pStyle w:val="a3"/>
        <w:spacing w:before="5"/>
        <w:rPr>
          <w:sz w:val="23"/>
        </w:rPr>
      </w:pPr>
    </w:p>
    <w:p w14:paraId="6C93914E" w14:textId="77777777" w:rsidR="00D527A6" w:rsidRDefault="00934299">
      <w:pPr>
        <w:pStyle w:val="a4"/>
        <w:numPr>
          <w:ilvl w:val="1"/>
          <w:numId w:val="7"/>
        </w:numPr>
        <w:tabs>
          <w:tab w:val="left" w:pos="837"/>
        </w:tabs>
        <w:spacing w:before="1"/>
        <w:ind w:right="706" w:hanging="3"/>
        <w:jc w:val="both"/>
        <w:rPr>
          <w:sz w:val="24"/>
        </w:rPr>
      </w:pPr>
      <w:r>
        <w:rPr>
          <w:sz w:val="24"/>
        </w:rPr>
        <w:t>Перелік монографії (розділів монографії) за напрямом проєкту (враховуються друковані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аркуші</w:t>
      </w:r>
      <w:r>
        <w:rPr>
          <w:spacing w:val="-5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внеску)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квартилів</w:t>
      </w:r>
      <w:r>
        <w:rPr>
          <w:spacing w:val="-5"/>
          <w:sz w:val="24"/>
        </w:rPr>
        <w:t xml:space="preserve"> </w:t>
      </w:r>
      <w:r>
        <w:rPr>
          <w:sz w:val="24"/>
        </w:rPr>
        <w:t>Q1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Q4,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 монографії,</w:t>
      </w:r>
      <w:r>
        <w:rPr>
          <w:spacing w:val="-58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містять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9"/>
          <w:sz w:val="24"/>
        </w:rPr>
        <w:t xml:space="preserve"> </w:t>
      </w:r>
      <w:r>
        <w:rPr>
          <w:sz w:val="24"/>
        </w:rPr>
        <w:t>таємницю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проєктів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подвійного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табл.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стаття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рахується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друкований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аркуш)</w:t>
      </w:r>
      <w:r>
        <w:rPr>
          <w:sz w:val="24"/>
        </w:rPr>
        <w:t>.</w:t>
      </w:r>
    </w:p>
    <w:p w14:paraId="743A5E0F" w14:textId="77777777" w:rsidR="00D527A6" w:rsidRDefault="00934299">
      <w:pPr>
        <w:pStyle w:val="a3"/>
        <w:spacing w:after="6"/>
        <w:ind w:left="9194"/>
        <w:jc w:val="both"/>
      </w:pPr>
      <w:r>
        <w:t>Таблиця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63"/>
        <w:gridCol w:w="1241"/>
      </w:tblGrid>
      <w:tr w:rsidR="00D527A6" w14:paraId="0925001E" w14:textId="77777777">
        <w:trPr>
          <w:trHeight w:val="887"/>
        </w:trPr>
        <w:tc>
          <w:tcPr>
            <w:tcW w:w="536" w:type="dxa"/>
          </w:tcPr>
          <w:p w14:paraId="7E37680C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63" w:type="dxa"/>
          </w:tcPr>
          <w:p w14:paraId="2E9F8547" w14:textId="77777777" w:rsidR="00D527A6" w:rsidRDefault="00934299">
            <w:pPr>
              <w:pStyle w:val="TableParagraph"/>
              <w:spacing w:line="240" w:lineRule="auto"/>
              <w:ind w:left="112" w:right="101" w:hanging="8"/>
              <w:jc w:val="center"/>
              <w:rPr>
                <w:sz w:val="24"/>
              </w:rPr>
            </w:pPr>
            <w:r>
              <w:rPr>
                <w:sz w:val="24"/>
              </w:rPr>
              <w:t>Повні дані про монографії (розділи монографій) із вказанням видавництва/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Q4;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241" w:type="dxa"/>
          </w:tcPr>
          <w:p w14:paraId="38C8C471" w14:textId="77777777" w:rsidR="00D527A6" w:rsidRDefault="00934299">
            <w:pPr>
              <w:pStyle w:val="TableParagraph"/>
              <w:spacing w:line="240" w:lineRule="auto"/>
              <w:ind w:left="110" w:right="114" w:hanging="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</w:tr>
      <w:tr w:rsidR="00D527A6" w14:paraId="04CAADC9" w14:textId="77777777">
        <w:trPr>
          <w:trHeight w:val="338"/>
        </w:trPr>
        <w:tc>
          <w:tcPr>
            <w:tcW w:w="536" w:type="dxa"/>
          </w:tcPr>
          <w:p w14:paraId="6B8222F0" w14:textId="77777777" w:rsidR="00D527A6" w:rsidRDefault="009342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3" w:type="dxa"/>
          </w:tcPr>
          <w:p w14:paraId="7A83392F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1" w:type="dxa"/>
          </w:tcPr>
          <w:p w14:paraId="1735C4C6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E79A0EE" w14:textId="77777777" w:rsidR="00D527A6" w:rsidRDefault="00934299">
      <w:pPr>
        <w:pStyle w:val="a4"/>
        <w:numPr>
          <w:ilvl w:val="1"/>
          <w:numId w:val="7"/>
        </w:numPr>
        <w:tabs>
          <w:tab w:val="left" w:pos="851"/>
        </w:tabs>
        <w:spacing w:line="237" w:lineRule="auto"/>
        <w:ind w:right="714" w:hanging="3"/>
        <w:jc w:val="both"/>
        <w:rPr>
          <w:sz w:val="24"/>
        </w:rPr>
      </w:pPr>
      <w:r>
        <w:rPr>
          <w:sz w:val="24"/>
        </w:rPr>
        <w:t>Захищені</w:t>
      </w:r>
      <w:r>
        <w:rPr>
          <w:spacing w:val="1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1"/>
          <w:sz w:val="24"/>
        </w:rPr>
        <w:t xml:space="preserve"> </w:t>
      </w:r>
      <w:r>
        <w:rPr>
          <w:sz w:val="24"/>
        </w:rPr>
        <w:t>(кандидата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наук)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проєкту</w:t>
      </w:r>
    </w:p>
    <w:p w14:paraId="4B1FAB0B" w14:textId="77777777" w:rsidR="00D527A6" w:rsidRDefault="00934299">
      <w:pPr>
        <w:pStyle w:val="a3"/>
        <w:spacing w:after="6" w:line="273" w:lineRule="exact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5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703C73F9" w14:textId="77777777">
        <w:trPr>
          <w:trHeight w:val="1009"/>
        </w:trPr>
        <w:tc>
          <w:tcPr>
            <w:tcW w:w="536" w:type="dxa"/>
          </w:tcPr>
          <w:p w14:paraId="18F1A415" w14:textId="77777777" w:rsidR="00D527A6" w:rsidRDefault="009342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0930805D" w14:textId="77777777" w:rsidR="00D527A6" w:rsidRDefault="00934299">
            <w:pPr>
              <w:pStyle w:val="TableParagraph"/>
              <w:spacing w:line="273" w:lineRule="exact"/>
              <w:ind w:left="474" w:right="473"/>
              <w:jc w:val="center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24B9353F" w14:textId="77777777" w:rsidR="00D527A6" w:rsidRDefault="00934299">
            <w:pPr>
              <w:pStyle w:val="TableParagraph"/>
              <w:spacing w:before="6" w:line="330" w:lineRule="atLeast"/>
              <w:ind w:left="474" w:right="473"/>
              <w:jc w:val="center"/>
              <w:rPr>
                <w:sz w:val="24"/>
              </w:rPr>
            </w:pPr>
            <w:r>
              <w:rPr>
                <w:sz w:val="24"/>
              </w:rPr>
              <w:t>(автор,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дисертації,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спеціальність,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авторів/керівників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2156D5D4" w14:textId="77777777">
        <w:trPr>
          <w:trHeight w:val="335"/>
        </w:trPr>
        <w:tc>
          <w:tcPr>
            <w:tcW w:w="536" w:type="dxa"/>
          </w:tcPr>
          <w:p w14:paraId="5A39F93D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7D1B74A5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86EDD6F" w14:textId="77777777" w:rsidR="00895ADA" w:rsidRDefault="00895ADA">
      <w:pPr>
        <w:pStyle w:val="a3"/>
        <w:spacing w:line="270" w:lineRule="exact"/>
        <w:ind w:left="5978"/>
      </w:pPr>
    </w:p>
    <w:p w14:paraId="1557CE00" w14:textId="77777777" w:rsidR="00895ADA" w:rsidRDefault="00895ADA">
      <w:pPr>
        <w:pStyle w:val="a3"/>
        <w:spacing w:line="270" w:lineRule="exact"/>
        <w:ind w:left="5978"/>
      </w:pPr>
    </w:p>
    <w:p w14:paraId="184F2D9F" w14:textId="77777777" w:rsidR="00895ADA" w:rsidRDefault="00895ADA">
      <w:pPr>
        <w:pStyle w:val="a3"/>
        <w:spacing w:line="270" w:lineRule="exact"/>
        <w:ind w:left="5978"/>
      </w:pPr>
    </w:p>
    <w:p w14:paraId="02692315" w14:textId="77777777" w:rsidR="00895ADA" w:rsidRDefault="00895ADA">
      <w:pPr>
        <w:pStyle w:val="a3"/>
        <w:spacing w:line="270" w:lineRule="exact"/>
        <w:ind w:left="5978"/>
      </w:pPr>
    </w:p>
    <w:p w14:paraId="4B1D5F10" w14:textId="77777777" w:rsidR="00D527A6" w:rsidRDefault="00D527A6">
      <w:pPr>
        <w:spacing w:line="270" w:lineRule="exact"/>
        <w:sectPr w:rsidR="00D527A6">
          <w:pgSz w:w="11910" w:h="16840"/>
          <w:pgMar w:top="1660" w:right="140" w:bottom="280" w:left="820" w:header="857" w:footer="0" w:gutter="0"/>
          <w:cols w:space="720"/>
        </w:sectPr>
      </w:pPr>
    </w:p>
    <w:p w14:paraId="3B032BF2" w14:textId="77777777" w:rsidR="00D527A6" w:rsidRDefault="00D527A6">
      <w:pPr>
        <w:pStyle w:val="a3"/>
      </w:pPr>
    </w:p>
    <w:p w14:paraId="03B9C6A6" w14:textId="77777777" w:rsidR="00D527A6" w:rsidRDefault="00934299">
      <w:pPr>
        <w:pStyle w:val="a4"/>
        <w:numPr>
          <w:ilvl w:val="1"/>
          <w:numId w:val="7"/>
        </w:numPr>
        <w:tabs>
          <w:tab w:val="left" w:pos="515"/>
        </w:tabs>
        <w:ind w:left="824" w:right="745" w:hanging="825"/>
        <w:jc w:val="right"/>
        <w:rPr>
          <w:sz w:val="24"/>
        </w:rPr>
      </w:pPr>
      <w:r>
        <w:rPr>
          <w:spacing w:val="-4"/>
          <w:sz w:val="24"/>
        </w:rPr>
        <w:t>Захищені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дисертації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доктора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наук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авторами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проєкту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або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консультуванням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авторів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проєкту.</w:t>
      </w:r>
    </w:p>
    <w:p w14:paraId="090678B8" w14:textId="77777777" w:rsidR="00D527A6" w:rsidRDefault="00934299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57D5EF54" w14:textId="77777777">
        <w:trPr>
          <w:trHeight w:val="1007"/>
        </w:trPr>
        <w:tc>
          <w:tcPr>
            <w:tcW w:w="536" w:type="dxa"/>
          </w:tcPr>
          <w:p w14:paraId="5851D6FA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56B10E22" w14:textId="77777777" w:rsidR="00D527A6" w:rsidRDefault="00934299">
            <w:pPr>
              <w:pStyle w:val="TableParagraph"/>
              <w:spacing w:line="270" w:lineRule="exact"/>
              <w:ind w:left="474" w:right="473"/>
              <w:jc w:val="center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  <w:p w14:paraId="61781BF8" w14:textId="77777777" w:rsidR="00D527A6" w:rsidRDefault="00934299">
            <w:pPr>
              <w:pStyle w:val="TableParagraph"/>
              <w:spacing w:before="6" w:line="330" w:lineRule="atLeast"/>
              <w:ind w:left="474" w:right="476"/>
              <w:jc w:val="center"/>
              <w:rPr>
                <w:sz w:val="24"/>
              </w:rPr>
            </w:pPr>
            <w:r>
              <w:rPr>
                <w:sz w:val="24"/>
              </w:rPr>
              <w:t>(автор,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дисертації,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спеціальність,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авторів/консультантів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0B1CCF1F" w14:textId="77777777">
        <w:trPr>
          <w:trHeight w:val="335"/>
        </w:trPr>
        <w:tc>
          <w:tcPr>
            <w:tcW w:w="536" w:type="dxa"/>
          </w:tcPr>
          <w:p w14:paraId="454B5B7B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77016216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6B4285BE" w14:textId="77777777" w:rsidR="00D527A6" w:rsidRDefault="00D527A6">
      <w:pPr>
        <w:pStyle w:val="a3"/>
        <w:spacing w:before="5"/>
        <w:rPr>
          <w:sz w:val="23"/>
        </w:rPr>
      </w:pPr>
    </w:p>
    <w:p w14:paraId="7211ADAD" w14:textId="77777777" w:rsidR="00D527A6" w:rsidRDefault="00934299">
      <w:pPr>
        <w:pStyle w:val="a4"/>
        <w:numPr>
          <w:ilvl w:val="1"/>
          <w:numId w:val="7"/>
        </w:numPr>
        <w:tabs>
          <w:tab w:val="left" w:pos="837"/>
        </w:tabs>
        <w:spacing w:before="1"/>
        <w:ind w:right="711" w:hanging="3"/>
        <w:jc w:val="both"/>
        <w:rPr>
          <w:i/>
          <w:sz w:val="24"/>
        </w:rPr>
      </w:pP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загальноуніверситетських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фінансувались закордонними та/чи українськими організаціями </w:t>
      </w:r>
      <w:r>
        <w:rPr>
          <w:i/>
          <w:sz w:val="24"/>
        </w:rPr>
        <w:t>(за умови надходження коштів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рахунок закладу/установи).</w:t>
      </w:r>
    </w:p>
    <w:p w14:paraId="2B40B62B" w14:textId="77777777" w:rsidR="00D527A6" w:rsidRDefault="00934299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11"/>
        <w:gridCol w:w="4899"/>
        <w:gridCol w:w="1407"/>
        <w:gridCol w:w="1675"/>
      </w:tblGrid>
      <w:tr w:rsidR="00D527A6" w14:paraId="3C604E30" w14:textId="77777777">
        <w:trPr>
          <w:trHeight w:val="888"/>
        </w:trPr>
        <w:tc>
          <w:tcPr>
            <w:tcW w:w="447" w:type="dxa"/>
          </w:tcPr>
          <w:p w14:paraId="6C994DE2" w14:textId="77777777" w:rsidR="00D527A6" w:rsidRDefault="0093429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1" w:type="dxa"/>
          </w:tcPr>
          <w:p w14:paraId="504DD521" w14:textId="77777777" w:rsidR="00D527A6" w:rsidRDefault="00934299">
            <w:pPr>
              <w:pStyle w:val="TableParagraph"/>
              <w:spacing w:before="134" w:line="240" w:lineRule="auto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 w14:paraId="54F640E8" w14:textId="77777777" w:rsidR="00D527A6" w:rsidRDefault="00934299">
            <w:pPr>
              <w:pStyle w:val="TableParagraph"/>
              <w:spacing w:line="240" w:lineRule="auto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виконавців</w:t>
            </w:r>
          </w:p>
        </w:tc>
        <w:tc>
          <w:tcPr>
            <w:tcW w:w="4899" w:type="dxa"/>
          </w:tcPr>
          <w:p w14:paraId="0624F008" w14:textId="77777777" w:rsidR="00D527A6" w:rsidRDefault="00D52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52191E06" w14:textId="77777777" w:rsidR="00D527A6" w:rsidRDefault="00934299">
            <w:pPr>
              <w:pStyle w:val="TableParagraph"/>
              <w:spacing w:line="240" w:lineRule="auto"/>
              <w:ind w:left="1635" w:right="162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гранту</w:t>
            </w:r>
          </w:p>
        </w:tc>
        <w:tc>
          <w:tcPr>
            <w:tcW w:w="1407" w:type="dxa"/>
          </w:tcPr>
          <w:p w14:paraId="28A1B215" w14:textId="77777777" w:rsidR="00D527A6" w:rsidRDefault="00D52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5E39AAAA" w14:textId="77777777" w:rsidR="00D527A6" w:rsidRDefault="00934299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Замовник</w:t>
            </w:r>
          </w:p>
        </w:tc>
        <w:tc>
          <w:tcPr>
            <w:tcW w:w="1675" w:type="dxa"/>
          </w:tcPr>
          <w:p w14:paraId="65553032" w14:textId="77777777" w:rsidR="00D527A6" w:rsidRDefault="00934299">
            <w:pPr>
              <w:pStyle w:val="TableParagraph"/>
              <w:spacing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1026D259" w14:textId="77777777" w:rsidR="00D527A6" w:rsidRDefault="00934299">
            <w:pPr>
              <w:pStyle w:val="TableParagraph"/>
              <w:spacing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D527A6" w14:paraId="44CA1BE0" w14:textId="77777777">
        <w:trPr>
          <w:trHeight w:val="335"/>
        </w:trPr>
        <w:tc>
          <w:tcPr>
            <w:tcW w:w="447" w:type="dxa"/>
          </w:tcPr>
          <w:p w14:paraId="55A46792" w14:textId="77777777" w:rsidR="00D527A6" w:rsidRDefault="00934299">
            <w:pPr>
              <w:pStyle w:val="TableParagraph"/>
              <w:spacing w:line="270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14:paraId="1F26279B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99" w:type="dxa"/>
          </w:tcPr>
          <w:p w14:paraId="15CA1770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</w:tcPr>
          <w:p w14:paraId="04F1EB06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5" w:type="dxa"/>
          </w:tcPr>
          <w:p w14:paraId="4FD1F5A8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89C4528" w14:textId="77777777" w:rsidR="00D527A6" w:rsidRDefault="00D527A6">
      <w:pPr>
        <w:pStyle w:val="a3"/>
        <w:spacing w:before="5"/>
        <w:rPr>
          <w:sz w:val="23"/>
        </w:rPr>
      </w:pPr>
    </w:p>
    <w:p w14:paraId="3E15CEC5" w14:textId="77777777" w:rsidR="00D527A6" w:rsidRDefault="00934299">
      <w:pPr>
        <w:pStyle w:val="a4"/>
        <w:numPr>
          <w:ilvl w:val="1"/>
          <w:numId w:val="7"/>
        </w:numPr>
        <w:tabs>
          <w:tab w:val="left" w:pos="837"/>
        </w:tabs>
        <w:spacing w:before="1"/>
        <w:ind w:right="706" w:hanging="3"/>
        <w:jc w:val="both"/>
        <w:rPr>
          <w:i/>
          <w:sz w:val="24"/>
        </w:rPr>
      </w:pP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тематикою,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фінансуються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із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спеціального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фонду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(тис.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грн)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(з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відповідним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підтвердженням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довідкою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бухгалтерії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закладу/установи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встановленою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формою).</w:t>
      </w:r>
    </w:p>
    <w:p w14:paraId="65AA4118" w14:textId="77777777" w:rsidR="00D527A6" w:rsidRDefault="00934299">
      <w:pPr>
        <w:pStyle w:val="a3"/>
        <w:spacing w:before="60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8</w:t>
      </w:r>
    </w:p>
    <w:p w14:paraId="4F901447" w14:textId="77777777" w:rsidR="00D527A6" w:rsidRDefault="00D527A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711"/>
        <w:gridCol w:w="4899"/>
        <w:gridCol w:w="1407"/>
        <w:gridCol w:w="1675"/>
      </w:tblGrid>
      <w:tr w:rsidR="00D527A6" w14:paraId="590F109E" w14:textId="77777777">
        <w:trPr>
          <w:trHeight w:val="887"/>
        </w:trPr>
        <w:tc>
          <w:tcPr>
            <w:tcW w:w="447" w:type="dxa"/>
          </w:tcPr>
          <w:p w14:paraId="6566CA79" w14:textId="77777777" w:rsidR="00D527A6" w:rsidRDefault="0093429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1" w:type="dxa"/>
          </w:tcPr>
          <w:p w14:paraId="33726644" w14:textId="77777777" w:rsidR="00D527A6" w:rsidRDefault="00934299">
            <w:pPr>
              <w:pStyle w:val="TableParagraph"/>
              <w:spacing w:before="133" w:line="240" w:lineRule="auto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  <w:p w14:paraId="46C9FE2B" w14:textId="77777777" w:rsidR="00D527A6" w:rsidRDefault="00934299">
            <w:pPr>
              <w:pStyle w:val="TableParagraph"/>
              <w:spacing w:line="240" w:lineRule="auto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виконавців</w:t>
            </w:r>
          </w:p>
        </w:tc>
        <w:tc>
          <w:tcPr>
            <w:tcW w:w="4899" w:type="dxa"/>
          </w:tcPr>
          <w:p w14:paraId="4E288BB1" w14:textId="77777777" w:rsidR="00D527A6" w:rsidRDefault="00D527A6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0483D780" w14:textId="77777777" w:rsidR="00D527A6" w:rsidRDefault="00934299">
            <w:pPr>
              <w:pStyle w:val="TableParagraph"/>
              <w:spacing w:line="240" w:lineRule="auto"/>
              <w:ind w:left="1635" w:right="162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407" w:type="dxa"/>
          </w:tcPr>
          <w:p w14:paraId="50EF06F1" w14:textId="77777777" w:rsidR="00D527A6" w:rsidRDefault="00D527A6">
            <w:pPr>
              <w:pStyle w:val="TableParagraph"/>
              <w:spacing w:before="8" w:line="240" w:lineRule="auto"/>
              <w:rPr>
                <w:sz w:val="23"/>
              </w:rPr>
            </w:pPr>
          </w:p>
          <w:p w14:paraId="7CEA234A" w14:textId="77777777" w:rsidR="00D527A6" w:rsidRDefault="00934299">
            <w:pPr>
              <w:pStyle w:val="TableParagraph"/>
              <w:spacing w:line="240" w:lineRule="auto"/>
              <w:ind w:left="208"/>
              <w:rPr>
                <w:sz w:val="24"/>
              </w:rPr>
            </w:pPr>
            <w:r>
              <w:rPr>
                <w:sz w:val="24"/>
              </w:rPr>
              <w:t>Замовник</w:t>
            </w:r>
          </w:p>
        </w:tc>
        <w:tc>
          <w:tcPr>
            <w:tcW w:w="1675" w:type="dxa"/>
          </w:tcPr>
          <w:p w14:paraId="3D58C29F" w14:textId="77777777" w:rsidR="00D527A6" w:rsidRDefault="00934299">
            <w:pPr>
              <w:pStyle w:val="TableParagraph"/>
              <w:spacing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112F279B" w14:textId="77777777" w:rsidR="00D527A6" w:rsidRDefault="00934299">
            <w:pPr>
              <w:pStyle w:val="TableParagraph"/>
              <w:spacing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</w:tr>
      <w:tr w:rsidR="00D527A6" w14:paraId="4706F31D" w14:textId="77777777">
        <w:trPr>
          <w:trHeight w:val="337"/>
        </w:trPr>
        <w:tc>
          <w:tcPr>
            <w:tcW w:w="447" w:type="dxa"/>
          </w:tcPr>
          <w:p w14:paraId="31FD56CA" w14:textId="77777777" w:rsidR="00D527A6" w:rsidRDefault="00934299">
            <w:pPr>
              <w:pStyle w:val="TableParagraph"/>
              <w:spacing w:line="273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1" w:type="dxa"/>
          </w:tcPr>
          <w:p w14:paraId="5EF7519B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99" w:type="dxa"/>
          </w:tcPr>
          <w:p w14:paraId="5102996C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07" w:type="dxa"/>
          </w:tcPr>
          <w:p w14:paraId="6BC4B693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75" w:type="dxa"/>
          </w:tcPr>
          <w:p w14:paraId="749D0648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70A97C38" w14:textId="77777777" w:rsidR="00D527A6" w:rsidRDefault="00D527A6">
      <w:pPr>
        <w:pStyle w:val="a3"/>
        <w:spacing w:before="8"/>
        <w:rPr>
          <w:sz w:val="15"/>
        </w:rPr>
      </w:pPr>
    </w:p>
    <w:p w14:paraId="310F64A2" w14:textId="77777777" w:rsidR="00D527A6" w:rsidRDefault="00934299">
      <w:pPr>
        <w:pStyle w:val="a4"/>
        <w:numPr>
          <w:ilvl w:val="1"/>
          <w:numId w:val="7"/>
        </w:numPr>
        <w:tabs>
          <w:tab w:val="left" w:pos="851"/>
        </w:tabs>
        <w:spacing w:before="90"/>
        <w:ind w:left="850" w:hanging="541"/>
        <w:rPr>
          <w:sz w:val="24"/>
        </w:rPr>
      </w:pPr>
      <w:r>
        <w:rPr>
          <w:sz w:val="24"/>
        </w:rPr>
        <w:t>Перелік</w:t>
      </w:r>
      <w:r>
        <w:rPr>
          <w:spacing w:val="-2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патентів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винаходи.</w:t>
      </w:r>
    </w:p>
    <w:p w14:paraId="36947118" w14:textId="77777777" w:rsidR="00D527A6" w:rsidRDefault="00934299">
      <w:pPr>
        <w:pStyle w:val="a3"/>
        <w:spacing w:after="6"/>
        <w:ind w:left="9194"/>
      </w:pPr>
      <w:r>
        <w:t>Таблиця</w:t>
      </w:r>
      <w:r>
        <w:rPr>
          <w:spacing w:val="-1"/>
        </w:rPr>
        <w:t xml:space="preserve"> </w:t>
      </w:r>
      <w:r>
        <w:t>9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32F5485D" w14:textId="77777777">
        <w:trPr>
          <w:trHeight w:val="671"/>
        </w:trPr>
        <w:tc>
          <w:tcPr>
            <w:tcW w:w="536" w:type="dxa"/>
          </w:tcPr>
          <w:p w14:paraId="77C3822D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2265FE19" w14:textId="77777777" w:rsidR="00D527A6" w:rsidRDefault="00934299">
            <w:pPr>
              <w:pStyle w:val="TableParagraph"/>
              <w:spacing w:line="270" w:lineRule="exact"/>
              <w:ind w:left="474" w:right="471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винаходи</w:t>
            </w:r>
            <w:r>
              <w:rPr>
                <w:sz w:val="24"/>
              </w:rPr>
              <w:t xml:space="preserve">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3DD1C166" w14:textId="77777777" w:rsidR="00D527A6" w:rsidRDefault="00934299">
            <w:pPr>
              <w:pStyle w:val="TableParagraph"/>
              <w:spacing w:before="60" w:line="240" w:lineRule="auto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4950C9FC" w14:textId="77777777">
        <w:trPr>
          <w:trHeight w:val="335"/>
        </w:trPr>
        <w:tc>
          <w:tcPr>
            <w:tcW w:w="536" w:type="dxa"/>
          </w:tcPr>
          <w:p w14:paraId="06E5D741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3A7F8652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3B61AC5A" w14:textId="77777777" w:rsidR="00D527A6" w:rsidRDefault="00D527A6">
      <w:pPr>
        <w:pStyle w:val="a3"/>
        <w:spacing w:before="8"/>
        <w:rPr>
          <w:sz w:val="15"/>
        </w:rPr>
      </w:pPr>
    </w:p>
    <w:p w14:paraId="2D1DD070" w14:textId="77777777" w:rsidR="00D527A6" w:rsidRDefault="00934299">
      <w:pPr>
        <w:pStyle w:val="a4"/>
        <w:numPr>
          <w:ilvl w:val="1"/>
          <w:numId w:val="7"/>
        </w:numPr>
        <w:tabs>
          <w:tab w:val="left" w:pos="851"/>
        </w:tabs>
        <w:spacing w:before="90"/>
        <w:ind w:right="718" w:hanging="3"/>
        <w:rPr>
          <w:sz w:val="24"/>
        </w:rPr>
      </w:pPr>
      <w:r>
        <w:rPr>
          <w:sz w:val="24"/>
        </w:rPr>
        <w:t>Перелік</w:t>
      </w:r>
      <w:r>
        <w:rPr>
          <w:spacing w:val="5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6"/>
          <w:sz w:val="24"/>
        </w:rPr>
        <w:t xml:space="preserve"> </w:t>
      </w:r>
      <w:r>
        <w:rPr>
          <w:sz w:val="24"/>
        </w:rPr>
        <w:t>охоронних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(ОПІВ),</w:t>
      </w:r>
      <w:r>
        <w:rPr>
          <w:spacing w:val="-1"/>
          <w:sz w:val="24"/>
        </w:rPr>
        <w:t xml:space="preserve"> </w:t>
      </w:r>
      <w:r>
        <w:rPr>
          <w:sz w:val="24"/>
        </w:rPr>
        <w:t>які не</w:t>
      </w:r>
      <w:r>
        <w:rPr>
          <w:spacing w:val="1"/>
          <w:sz w:val="24"/>
        </w:rPr>
        <w:t xml:space="preserve"> </w:t>
      </w:r>
      <w:r>
        <w:rPr>
          <w:sz w:val="24"/>
        </w:rPr>
        <w:t>увійшли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Таблицю 9.</w:t>
      </w:r>
    </w:p>
    <w:p w14:paraId="6BD2270F" w14:textId="77777777" w:rsidR="00D527A6" w:rsidRDefault="00934299">
      <w:pPr>
        <w:pStyle w:val="a3"/>
        <w:spacing w:after="6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6DCC7237" w14:textId="77777777">
        <w:trPr>
          <w:trHeight w:val="671"/>
        </w:trPr>
        <w:tc>
          <w:tcPr>
            <w:tcW w:w="536" w:type="dxa"/>
          </w:tcPr>
          <w:p w14:paraId="78316A80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1ACF9AAD" w14:textId="77777777" w:rsidR="00D527A6" w:rsidRDefault="00934299">
            <w:pPr>
              <w:pStyle w:val="TableParagraph"/>
              <w:spacing w:line="270" w:lineRule="exact"/>
              <w:ind w:left="474" w:right="474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вебадресою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версії;</w:t>
            </w:r>
          </w:p>
          <w:p w14:paraId="296DA129" w14:textId="77777777" w:rsidR="00D527A6" w:rsidRDefault="00934299">
            <w:pPr>
              <w:pStyle w:val="TableParagraph"/>
              <w:spacing w:before="60" w:line="240" w:lineRule="auto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64F19C64" w14:textId="77777777">
        <w:trPr>
          <w:trHeight w:val="338"/>
        </w:trPr>
        <w:tc>
          <w:tcPr>
            <w:tcW w:w="536" w:type="dxa"/>
          </w:tcPr>
          <w:p w14:paraId="57469D64" w14:textId="77777777" w:rsidR="00D527A6" w:rsidRDefault="009342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4B10F772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4098936" w14:textId="77777777" w:rsidR="00D527A6" w:rsidRDefault="00D527A6">
      <w:pPr>
        <w:pStyle w:val="a3"/>
        <w:spacing w:before="5"/>
        <w:rPr>
          <w:sz w:val="23"/>
        </w:rPr>
      </w:pPr>
    </w:p>
    <w:p w14:paraId="1CE1B124" w14:textId="77777777" w:rsidR="00D527A6" w:rsidRDefault="00934299">
      <w:pPr>
        <w:pStyle w:val="a4"/>
        <w:numPr>
          <w:ilvl w:val="1"/>
          <w:numId w:val="7"/>
        </w:numPr>
        <w:tabs>
          <w:tab w:val="left" w:pos="971"/>
        </w:tabs>
        <w:spacing w:before="1"/>
        <w:ind w:right="712" w:hanging="3"/>
        <w:jc w:val="both"/>
        <w:rPr>
          <w:sz w:val="24"/>
        </w:rPr>
      </w:pPr>
      <w:r>
        <w:rPr>
          <w:sz w:val="24"/>
        </w:rPr>
        <w:t>Перелік раніше створених регламентів, пристроїв, технологій, обладнання, стандартів,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проєктів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творів,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частин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технології,</w:t>
      </w:r>
      <w:r>
        <w:rPr>
          <w:spacing w:val="-15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оприбутковані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організацією-виконавцем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-1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9"/>
          <w:sz w:val="24"/>
        </w:rPr>
        <w:t xml:space="preserve"> </w:t>
      </w:r>
      <w:r>
        <w:rPr>
          <w:sz w:val="24"/>
        </w:rPr>
        <w:t>зареєстровані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8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організації-замовнику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(підтвердження-довідка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продані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користування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підставі ліцензійних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z w:val="24"/>
        </w:rPr>
        <w:t>.</w:t>
      </w:r>
    </w:p>
    <w:p w14:paraId="1955615C" w14:textId="77777777" w:rsidR="00D527A6" w:rsidRDefault="00D527A6">
      <w:pPr>
        <w:pStyle w:val="a3"/>
        <w:spacing w:before="11"/>
        <w:rPr>
          <w:sz w:val="23"/>
        </w:rPr>
      </w:pPr>
    </w:p>
    <w:p w14:paraId="581D5747" w14:textId="77777777" w:rsidR="00895ADA" w:rsidRDefault="00895ADA">
      <w:pPr>
        <w:pStyle w:val="a3"/>
        <w:ind w:left="5978"/>
      </w:pPr>
    </w:p>
    <w:p w14:paraId="3345D095" w14:textId="77777777" w:rsidR="00895ADA" w:rsidRDefault="00895ADA">
      <w:pPr>
        <w:pStyle w:val="a3"/>
        <w:ind w:left="5978"/>
      </w:pPr>
    </w:p>
    <w:p w14:paraId="28E888B8" w14:textId="77777777" w:rsidR="00895ADA" w:rsidRDefault="00895ADA">
      <w:pPr>
        <w:pStyle w:val="a3"/>
        <w:ind w:left="5978"/>
      </w:pPr>
    </w:p>
    <w:p w14:paraId="3AFE9913" w14:textId="77777777" w:rsidR="00895ADA" w:rsidRDefault="00895ADA">
      <w:pPr>
        <w:pStyle w:val="a3"/>
        <w:ind w:left="5978"/>
      </w:pPr>
    </w:p>
    <w:p w14:paraId="2E4EFC7C" w14:textId="77777777" w:rsidR="00895ADA" w:rsidRDefault="00895ADA">
      <w:pPr>
        <w:pStyle w:val="a3"/>
        <w:ind w:left="5978"/>
      </w:pPr>
    </w:p>
    <w:p w14:paraId="7B84D17F" w14:textId="1E473F2A" w:rsidR="00D527A6" w:rsidRDefault="00934299">
      <w:pPr>
        <w:pStyle w:val="a3"/>
        <w:ind w:left="5978"/>
      </w:pPr>
      <w:r>
        <w:t>П</w:t>
      </w:r>
      <w:r>
        <w:t>р</w:t>
      </w:r>
      <w:r>
        <w:t>одовження</w:t>
      </w:r>
      <w:r>
        <w:rPr>
          <w:spacing w:val="-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проєкту</w:t>
      </w:r>
    </w:p>
    <w:p w14:paraId="3165F57D" w14:textId="77777777" w:rsidR="00D527A6" w:rsidRDefault="00934299">
      <w:pPr>
        <w:pStyle w:val="a3"/>
        <w:ind w:left="5978"/>
      </w:pPr>
      <w:r>
        <w:lastRenderedPageBreak/>
        <w:t>науково-технічної</w:t>
      </w:r>
      <w:r>
        <w:rPr>
          <w:spacing w:val="-5"/>
        </w:rPr>
        <w:t xml:space="preserve"> </w:t>
      </w:r>
      <w:r>
        <w:t>(експериментальної)</w:t>
      </w:r>
    </w:p>
    <w:p w14:paraId="4DE14073" w14:textId="77777777" w:rsidR="00D527A6" w:rsidRDefault="00D527A6"/>
    <w:p w14:paraId="007C1CD7" w14:textId="77777777" w:rsidR="00D527A6" w:rsidRDefault="00D527A6">
      <w:pPr>
        <w:pStyle w:val="a3"/>
        <w:spacing w:before="2"/>
        <w:rPr>
          <w:sz w:val="16"/>
        </w:rPr>
      </w:pPr>
    </w:p>
    <w:p w14:paraId="346B0899" w14:textId="77777777" w:rsidR="00D527A6" w:rsidRDefault="00934299">
      <w:pPr>
        <w:pStyle w:val="a3"/>
        <w:spacing w:before="90" w:after="6"/>
        <w:ind w:left="9074"/>
      </w:pPr>
      <w:r>
        <w:t>Таблиця</w:t>
      </w:r>
      <w:r>
        <w:rPr>
          <w:spacing w:val="-1"/>
        </w:rPr>
        <w:t xml:space="preserve"> </w:t>
      </w:r>
      <w:r>
        <w:t>11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04"/>
      </w:tblGrid>
      <w:tr w:rsidR="00D527A6" w14:paraId="28EFBEB9" w14:textId="77777777">
        <w:trPr>
          <w:trHeight w:val="672"/>
        </w:trPr>
        <w:tc>
          <w:tcPr>
            <w:tcW w:w="536" w:type="dxa"/>
          </w:tcPr>
          <w:p w14:paraId="09359AAC" w14:textId="77777777" w:rsidR="00D527A6" w:rsidRDefault="009342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04" w:type="dxa"/>
          </w:tcPr>
          <w:p w14:paraId="687B633B" w14:textId="77777777" w:rsidR="00D527A6" w:rsidRDefault="00934299">
            <w:pPr>
              <w:pStyle w:val="TableParagraph"/>
              <w:spacing w:line="271" w:lineRule="exact"/>
              <w:ind w:left="474" w:right="474"/>
              <w:jc w:val="center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підтверджувальний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документ;</w:t>
            </w:r>
          </w:p>
          <w:p w14:paraId="609AAD1B" w14:textId="77777777" w:rsidR="00D527A6" w:rsidRDefault="00934299">
            <w:pPr>
              <w:pStyle w:val="TableParagraph"/>
              <w:spacing w:before="60" w:line="240" w:lineRule="auto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позначити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прізвища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авторів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належать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</w:tr>
      <w:tr w:rsidR="00D527A6" w14:paraId="5DEBF50B" w14:textId="77777777">
        <w:trPr>
          <w:trHeight w:val="335"/>
        </w:trPr>
        <w:tc>
          <w:tcPr>
            <w:tcW w:w="536" w:type="dxa"/>
          </w:tcPr>
          <w:p w14:paraId="107497DA" w14:textId="77777777" w:rsidR="00D527A6" w:rsidRDefault="009342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4" w:type="dxa"/>
          </w:tcPr>
          <w:p w14:paraId="63F23519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0249597" w14:textId="77777777" w:rsidR="00D527A6" w:rsidRDefault="00D527A6">
      <w:pPr>
        <w:pStyle w:val="a3"/>
        <w:rPr>
          <w:sz w:val="26"/>
        </w:rPr>
      </w:pPr>
    </w:p>
    <w:p w14:paraId="568B9F97" w14:textId="77777777" w:rsidR="00D527A6" w:rsidRDefault="00D527A6">
      <w:pPr>
        <w:pStyle w:val="a3"/>
        <w:spacing w:before="10"/>
        <w:rPr>
          <w:sz w:val="21"/>
        </w:rPr>
      </w:pPr>
    </w:p>
    <w:p w14:paraId="4576469C" w14:textId="77777777" w:rsidR="00D527A6" w:rsidRDefault="00934299">
      <w:pPr>
        <w:pStyle w:val="1"/>
        <w:numPr>
          <w:ilvl w:val="0"/>
          <w:numId w:val="7"/>
        </w:numPr>
        <w:tabs>
          <w:tab w:val="left" w:pos="671"/>
        </w:tabs>
        <w:ind w:left="670" w:hanging="361"/>
      </w:pPr>
      <w:r>
        <w:t>ПОКАЗНИКИ</w:t>
      </w:r>
      <w:r>
        <w:rPr>
          <w:spacing w:val="-5"/>
        </w:rPr>
        <w:t xml:space="preserve"> </w:t>
      </w:r>
      <w:r>
        <w:t>ОЧІКУВАНИХ</w:t>
      </w:r>
      <w:r>
        <w:rPr>
          <w:spacing w:val="-6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ТЕМАТИКОЮ</w:t>
      </w:r>
      <w:r>
        <w:rPr>
          <w:spacing w:val="-4"/>
        </w:rPr>
        <w:t xml:space="preserve"> </w:t>
      </w:r>
      <w:r>
        <w:t>ПРОЄКТУ</w:t>
      </w:r>
    </w:p>
    <w:p w14:paraId="657FB7F2" w14:textId="77777777" w:rsidR="00D527A6" w:rsidRDefault="00934299">
      <w:pPr>
        <w:pStyle w:val="a3"/>
        <w:spacing w:before="56"/>
        <w:ind w:left="9074"/>
      </w:pPr>
      <w:r>
        <w:t>Таблиця</w:t>
      </w:r>
      <w:r>
        <w:rPr>
          <w:spacing w:val="-1"/>
        </w:rPr>
        <w:t xml:space="preserve"> </w:t>
      </w:r>
      <w:r>
        <w:t>12</w:t>
      </w:r>
    </w:p>
    <w:p w14:paraId="6FC0A09E" w14:textId="77777777" w:rsidR="00D527A6" w:rsidRDefault="00D527A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2"/>
        <w:gridCol w:w="2268"/>
      </w:tblGrid>
      <w:tr w:rsidR="00D527A6" w14:paraId="4C42DD0F" w14:textId="77777777">
        <w:trPr>
          <w:trHeight w:val="551"/>
        </w:trPr>
        <w:tc>
          <w:tcPr>
            <w:tcW w:w="569" w:type="dxa"/>
          </w:tcPr>
          <w:p w14:paraId="4BDEC835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CB36801" w14:textId="77777777" w:rsidR="00D527A6" w:rsidRDefault="009342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372" w:type="dxa"/>
          </w:tcPr>
          <w:p w14:paraId="49A9C488" w14:textId="77777777" w:rsidR="00D527A6" w:rsidRDefault="00934299">
            <w:pPr>
              <w:pStyle w:val="TableParagraph"/>
              <w:spacing w:before="133" w:line="240" w:lineRule="auto"/>
              <w:ind w:left="1557" w:right="1554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2268" w:type="dxa"/>
          </w:tcPr>
          <w:p w14:paraId="10E56AE7" w14:textId="77777777" w:rsidR="00D527A6" w:rsidRDefault="00934299">
            <w:pPr>
              <w:pStyle w:val="TableParagraph"/>
              <w:spacing w:before="133" w:line="240" w:lineRule="auto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D527A6" w14:paraId="341D0DC2" w14:textId="77777777">
        <w:trPr>
          <w:trHeight w:val="697"/>
        </w:trPr>
        <w:tc>
          <w:tcPr>
            <w:tcW w:w="569" w:type="dxa"/>
            <w:vMerge w:val="restart"/>
          </w:tcPr>
          <w:p w14:paraId="3C276AAE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</w:tcPr>
          <w:p w14:paraId="4F347412" w14:textId="77777777" w:rsidR="00D527A6" w:rsidRDefault="00934299">
            <w:pPr>
              <w:pStyle w:val="TableParagraph"/>
              <w:spacing w:line="240" w:lineRule="auto"/>
              <w:ind w:left="105" w:right="870"/>
              <w:rPr>
                <w:i/>
                <w:sz w:val="24"/>
              </w:rPr>
            </w:pPr>
            <w:r>
              <w:rPr>
                <w:sz w:val="24"/>
              </w:rPr>
              <w:t xml:space="preserve">Буде створено чи істотно удосконалені існуючі </w:t>
            </w:r>
            <w:r>
              <w:rPr>
                <w:i/>
                <w:sz w:val="24"/>
              </w:rPr>
              <w:t>(вказати одне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непотрібне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викреслити):</w:t>
            </w:r>
          </w:p>
        </w:tc>
        <w:tc>
          <w:tcPr>
            <w:tcW w:w="2268" w:type="dxa"/>
          </w:tcPr>
          <w:p w14:paraId="2A55AEBB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527A6" w14:paraId="465BBADD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9A58C70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3F099109" w14:textId="77777777" w:rsidR="00D527A6" w:rsidRDefault="009342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експериментальний/дослідний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зразок)</w:t>
            </w:r>
          </w:p>
        </w:tc>
        <w:tc>
          <w:tcPr>
            <w:tcW w:w="2268" w:type="dxa"/>
          </w:tcPr>
          <w:p w14:paraId="6D0DD2C5" w14:textId="77777777" w:rsidR="00D527A6" w:rsidRDefault="00934299">
            <w:pPr>
              <w:pStyle w:val="TableParagraph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D527A6" w14:paraId="42630F7D" w14:textId="77777777">
        <w:trPr>
          <w:trHeight w:val="561"/>
        </w:trPr>
        <w:tc>
          <w:tcPr>
            <w:tcW w:w="569" w:type="dxa"/>
            <w:vMerge/>
            <w:tcBorders>
              <w:top w:val="nil"/>
            </w:tcBorders>
          </w:tcPr>
          <w:p w14:paraId="481C8E52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0A8CB80F" w14:textId="77777777" w:rsidR="00D527A6" w:rsidRDefault="0093429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</w:p>
          <w:p w14:paraId="537DC9E0" w14:textId="77777777" w:rsidR="00D527A6" w:rsidRDefault="009342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</w:p>
        </w:tc>
        <w:tc>
          <w:tcPr>
            <w:tcW w:w="2268" w:type="dxa"/>
          </w:tcPr>
          <w:p w14:paraId="1BB67995" w14:textId="77777777" w:rsidR="00D527A6" w:rsidRDefault="00934299">
            <w:pPr>
              <w:pStyle w:val="TableParagraph"/>
              <w:spacing w:line="271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D527A6" w14:paraId="43CBEAD1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6D55F763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6008E06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законодавчих</w:t>
            </w:r>
          </w:p>
          <w:p w14:paraId="2E5535CD" w14:textId="77777777" w:rsidR="00D527A6" w:rsidRDefault="009342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актів</w:t>
            </w:r>
          </w:p>
        </w:tc>
        <w:tc>
          <w:tcPr>
            <w:tcW w:w="2268" w:type="dxa"/>
          </w:tcPr>
          <w:p w14:paraId="15FDC71A" w14:textId="77777777" w:rsidR="00D527A6" w:rsidRDefault="00934299">
            <w:pPr>
              <w:pStyle w:val="TableParagraph"/>
              <w:spacing w:line="270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D527A6" w14:paraId="77CAC7C7" w14:textId="777777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14:paraId="00FC1A83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6291CB1C" w14:textId="77777777" w:rsidR="00D527A6" w:rsidRDefault="009342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2268" w:type="dxa"/>
          </w:tcPr>
          <w:p w14:paraId="0E29E1DE" w14:textId="77777777" w:rsidR="00D527A6" w:rsidRDefault="00934299">
            <w:pPr>
              <w:pStyle w:val="TableParagraph"/>
              <w:spacing w:line="258" w:lineRule="exact"/>
              <w:ind w:left="872" w:right="866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</w:tr>
      <w:tr w:rsidR="00D527A6" w14:paraId="4B8C8789" w14:textId="77777777">
        <w:trPr>
          <w:trHeight w:val="1103"/>
        </w:trPr>
        <w:tc>
          <w:tcPr>
            <w:tcW w:w="569" w:type="dxa"/>
          </w:tcPr>
          <w:p w14:paraId="395F1E18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</w:tcPr>
          <w:p w14:paraId="111261DA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господарчі,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ліцензійні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грантові</w:t>
            </w:r>
          </w:p>
          <w:p w14:paraId="0940A797" w14:textId="77777777" w:rsidR="00D527A6" w:rsidRDefault="0093429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договори на впровадження (апробацію) наукових або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 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(НУ),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 проєкту)</w:t>
            </w:r>
          </w:p>
        </w:tc>
        <w:tc>
          <w:tcPr>
            <w:tcW w:w="2268" w:type="dxa"/>
          </w:tcPr>
          <w:p w14:paraId="1069F299" w14:textId="77777777" w:rsidR="00D527A6" w:rsidRDefault="00934299">
            <w:pPr>
              <w:pStyle w:val="TableParagraph"/>
              <w:spacing w:line="240" w:lineRule="auto"/>
              <w:ind w:left="290" w:right="276" w:hanging="8"/>
              <w:jc w:val="center"/>
              <w:rPr>
                <w:sz w:val="24"/>
              </w:rPr>
            </w:pPr>
            <w:r>
              <w:rPr>
                <w:sz w:val="24"/>
              </w:rPr>
              <w:t>відсоток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вартості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проєкту</w:t>
            </w:r>
          </w:p>
        </w:tc>
      </w:tr>
      <w:tr w:rsidR="00D527A6" w14:paraId="0D036D4B" w14:textId="77777777">
        <w:trPr>
          <w:trHeight w:val="551"/>
        </w:trPr>
        <w:tc>
          <w:tcPr>
            <w:tcW w:w="569" w:type="dxa"/>
            <w:vMerge w:val="restart"/>
          </w:tcPr>
          <w:p w14:paraId="69387632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2" w:type="dxa"/>
          </w:tcPr>
          <w:p w14:paraId="361B5DCA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Отримано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охоронних документів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</w:p>
          <w:p w14:paraId="52E9F15D" w14:textId="77777777" w:rsidR="00D527A6" w:rsidRDefault="009342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власності:</w:t>
            </w:r>
          </w:p>
        </w:tc>
        <w:tc>
          <w:tcPr>
            <w:tcW w:w="2268" w:type="dxa"/>
          </w:tcPr>
          <w:p w14:paraId="73DD5499" w14:textId="77777777" w:rsidR="00D527A6" w:rsidRDefault="00D527A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527A6" w14:paraId="0E25E8DD" w14:textId="77777777">
        <w:trPr>
          <w:trHeight w:val="297"/>
        </w:trPr>
        <w:tc>
          <w:tcPr>
            <w:tcW w:w="569" w:type="dxa"/>
            <w:vMerge/>
            <w:tcBorders>
              <w:top w:val="nil"/>
            </w:tcBorders>
          </w:tcPr>
          <w:p w14:paraId="57848586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2035720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</w:p>
        </w:tc>
        <w:tc>
          <w:tcPr>
            <w:tcW w:w="2268" w:type="dxa"/>
          </w:tcPr>
          <w:p w14:paraId="25321A41" w14:textId="77777777" w:rsidR="00D527A6" w:rsidRDefault="00934299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D527A6" w14:paraId="0061BCF8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F631111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7692AE83" w14:textId="77777777" w:rsidR="00D527A6" w:rsidRDefault="009342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2268" w:type="dxa"/>
          </w:tcPr>
          <w:p w14:paraId="743DC2A9" w14:textId="77777777" w:rsidR="00D527A6" w:rsidRDefault="0093429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D527A6" w14:paraId="677F2B10" w14:textId="777777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14:paraId="409B150A" w14:textId="77777777" w:rsidR="00D527A6" w:rsidRDefault="00D527A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14:paraId="1882FB26" w14:textId="77777777" w:rsidR="00D527A6" w:rsidRDefault="009342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твір,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промисловий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зразок</w:t>
            </w:r>
          </w:p>
        </w:tc>
        <w:tc>
          <w:tcPr>
            <w:tcW w:w="2268" w:type="dxa"/>
          </w:tcPr>
          <w:p w14:paraId="73E9B2D9" w14:textId="77777777" w:rsidR="00D527A6" w:rsidRDefault="0093429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D527A6" w14:paraId="3CEA17A4" w14:textId="77777777">
        <w:trPr>
          <w:trHeight w:val="1933"/>
        </w:trPr>
        <w:tc>
          <w:tcPr>
            <w:tcW w:w="569" w:type="dxa"/>
          </w:tcPr>
          <w:p w14:paraId="14A3E4F3" w14:textId="77777777" w:rsidR="00D527A6" w:rsidRDefault="0093429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2" w:type="dxa"/>
          </w:tcPr>
          <w:p w14:paraId="6E92F379" w14:textId="77777777" w:rsidR="00D527A6" w:rsidRDefault="00934299">
            <w:pPr>
              <w:pStyle w:val="TableParagraph"/>
              <w:spacing w:line="240" w:lineRule="auto"/>
              <w:ind w:left="108" w:right="561" w:hanging="3"/>
              <w:rPr>
                <w:sz w:val="24"/>
              </w:rPr>
            </w:pPr>
            <w:r>
              <w:rPr>
                <w:sz w:val="24"/>
              </w:rPr>
              <w:t>Будуть представлені науково-практичні результати проєкту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комунікативних форумах, всеукраїнських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технічних/промислових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</w:p>
          <w:p w14:paraId="169367D0" w14:textId="77777777" w:rsidR="00D527A6" w:rsidRDefault="0093429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хакатонах,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  <w:p w14:paraId="30025DF8" w14:textId="77777777" w:rsidR="00D527A6" w:rsidRDefault="00934299">
            <w:pPr>
              <w:pStyle w:val="TableParagraph"/>
              <w:spacing w:line="270" w:lineRule="atLeast"/>
              <w:ind w:left="108" w:right="484"/>
              <w:rPr>
                <w:sz w:val="24"/>
              </w:rPr>
            </w:pPr>
            <w:r>
              <w:rPr>
                <w:sz w:val="24"/>
              </w:rPr>
              <w:t>підтверджується відповідни</w:t>
            </w:r>
            <w:r>
              <w:rPr>
                <w:sz w:val="24"/>
              </w:rPr>
              <w:t>м сертифікатом чи посиланням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заходу/матеріалів/каталогів;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</w:tc>
        <w:tc>
          <w:tcPr>
            <w:tcW w:w="2268" w:type="dxa"/>
          </w:tcPr>
          <w:p w14:paraId="65DBD0E7" w14:textId="77777777" w:rsidR="00D527A6" w:rsidRDefault="00934299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D527A6" w14:paraId="5540DB23" w14:textId="77777777">
        <w:trPr>
          <w:trHeight w:val="1653"/>
        </w:trPr>
        <w:tc>
          <w:tcPr>
            <w:tcW w:w="569" w:type="dxa"/>
            <w:tcBorders>
              <w:bottom w:val="single" w:sz="6" w:space="0" w:color="000000"/>
            </w:tcBorders>
          </w:tcPr>
          <w:p w14:paraId="7B99D3BA" w14:textId="77777777" w:rsidR="00D527A6" w:rsidRDefault="009342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</w:tcPr>
          <w:p w14:paraId="575C8F03" w14:textId="77777777" w:rsidR="00D527A6" w:rsidRDefault="00934299">
            <w:pPr>
              <w:pStyle w:val="TableParagraph"/>
              <w:spacing w:line="240" w:lineRule="auto"/>
              <w:ind w:left="108" w:hanging="3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збірниках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конференцій тощо,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</w:p>
          <w:p w14:paraId="14E75D74" w14:textId="77777777" w:rsidR="00D527A6" w:rsidRDefault="0093429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та/або Scopus (в тому числі у наукових журналах України,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«А»),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також публікації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</w:p>
          <w:p w14:paraId="0AF8EC2F" w14:textId="77777777" w:rsidR="00D527A6" w:rsidRDefault="00934299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містять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таємницю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подвійного п</w:t>
            </w:r>
            <w:r>
              <w:rPr>
                <w:sz w:val="24"/>
              </w:rPr>
              <w:t>ризначення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A896DAA" w14:textId="77777777" w:rsidR="00D527A6" w:rsidRDefault="00934299">
            <w:pPr>
              <w:pStyle w:val="TableParagraph"/>
              <w:spacing w:line="270" w:lineRule="exact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</w:tbl>
    <w:p w14:paraId="3423B963" w14:textId="77777777" w:rsidR="00D527A6" w:rsidRDefault="00D527A6">
      <w:pPr>
        <w:pStyle w:val="a3"/>
        <w:rPr>
          <w:sz w:val="26"/>
        </w:rPr>
      </w:pPr>
    </w:p>
    <w:p w14:paraId="598BE57A" w14:textId="77777777" w:rsidR="00D527A6" w:rsidRDefault="00D527A6">
      <w:pPr>
        <w:pStyle w:val="a3"/>
        <w:rPr>
          <w:sz w:val="26"/>
        </w:rPr>
      </w:pPr>
    </w:p>
    <w:p w14:paraId="66EF6357" w14:textId="77777777" w:rsidR="00D527A6" w:rsidRDefault="00D527A6">
      <w:pPr>
        <w:pStyle w:val="a3"/>
        <w:rPr>
          <w:sz w:val="26"/>
        </w:rPr>
      </w:pPr>
    </w:p>
    <w:p w14:paraId="08C301A3" w14:textId="77777777" w:rsidR="00D527A6" w:rsidRDefault="00D527A6">
      <w:pPr>
        <w:pStyle w:val="a3"/>
        <w:rPr>
          <w:sz w:val="26"/>
        </w:rPr>
      </w:pPr>
    </w:p>
    <w:p w14:paraId="3C227573" w14:textId="77777777" w:rsidR="00D527A6" w:rsidRDefault="00D527A6">
      <w:pPr>
        <w:pStyle w:val="a3"/>
        <w:rPr>
          <w:sz w:val="26"/>
        </w:rPr>
      </w:pPr>
    </w:p>
    <w:p w14:paraId="11008F34" w14:textId="77777777" w:rsidR="00D527A6" w:rsidRDefault="00D527A6">
      <w:pPr>
        <w:pStyle w:val="a3"/>
        <w:rPr>
          <w:sz w:val="26"/>
        </w:rPr>
      </w:pPr>
    </w:p>
    <w:p w14:paraId="1100D370" w14:textId="77777777" w:rsidR="00895ADA" w:rsidRDefault="00895ADA">
      <w:pPr>
        <w:pStyle w:val="a3"/>
        <w:spacing w:before="156"/>
        <w:ind w:left="5978"/>
      </w:pPr>
    </w:p>
    <w:p w14:paraId="363963F8" w14:textId="77777777" w:rsidR="00895ADA" w:rsidRDefault="00895ADA">
      <w:pPr>
        <w:pStyle w:val="a3"/>
        <w:spacing w:before="156"/>
        <w:ind w:left="5978"/>
      </w:pPr>
    </w:p>
    <w:p w14:paraId="5D8269DF" w14:textId="67BC19DF" w:rsidR="00D527A6" w:rsidRDefault="00934299">
      <w:pPr>
        <w:pStyle w:val="a3"/>
        <w:spacing w:before="156"/>
        <w:ind w:left="5978"/>
      </w:pPr>
      <w:r>
        <w:lastRenderedPageBreak/>
        <w:t>Продовження</w:t>
      </w:r>
      <w:r>
        <w:rPr>
          <w:spacing w:val="-3"/>
        </w:rPr>
        <w:t xml:space="preserve"> </w:t>
      </w:r>
      <w:r>
        <w:t>форми</w:t>
      </w:r>
      <w:r>
        <w:rPr>
          <w:spacing w:val="-3"/>
        </w:rPr>
        <w:t xml:space="preserve"> </w:t>
      </w:r>
      <w:r>
        <w:t>проєкту</w:t>
      </w:r>
    </w:p>
    <w:p w14:paraId="6F2481C0" w14:textId="77777777" w:rsidR="00D527A6" w:rsidRDefault="00934299">
      <w:pPr>
        <w:pStyle w:val="a3"/>
        <w:ind w:left="5978"/>
      </w:pPr>
      <w:r>
        <w:t>науково-технічної</w:t>
      </w:r>
      <w:r>
        <w:rPr>
          <w:spacing w:val="-5"/>
        </w:rPr>
        <w:t xml:space="preserve"> </w:t>
      </w:r>
      <w:r>
        <w:t>(експериментальної)</w:t>
      </w:r>
    </w:p>
    <w:p w14:paraId="32F9E247" w14:textId="77777777" w:rsidR="00D527A6" w:rsidRDefault="00D527A6"/>
    <w:p w14:paraId="20F58E3D" w14:textId="77777777" w:rsidR="00D527A6" w:rsidRDefault="00934299">
      <w:pPr>
        <w:pStyle w:val="1"/>
        <w:numPr>
          <w:ilvl w:val="0"/>
          <w:numId w:val="7"/>
        </w:numPr>
        <w:tabs>
          <w:tab w:val="left" w:pos="671"/>
        </w:tabs>
        <w:spacing w:before="65"/>
        <w:ind w:left="670" w:hanging="361"/>
      </w:pPr>
      <w:r>
        <w:t>ЕТАПИ</w:t>
      </w:r>
      <w:r>
        <w:rPr>
          <w:spacing w:val="-4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ПРОЄКТУ</w:t>
      </w:r>
    </w:p>
    <w:p w14:paraId="075E6D6A" w14:textId="77777777" w:rsidR="00D527A6" w:rsidRDefault="00934299">
      <w:pPr>
        <w:pStyle w:val="a3"/>
        <w:spacing w:before="55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13</w:t>
      </w:r>
    </w:p>
    <w:p w14:paraId="4C983846" w14:textId="77777777" w:rsidR="00D527A6" w:rsidRDefault="00D527A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638"/>
        <w:gridCol w:w="1620"/>
        <w:gridCol w:w="4810"/>
      </w:tblGrid>
      <w:tr w:rsidR="00D527A6" w14:paraId="5B1CB53E" w14:textId="77777777">
        <w:trPr>
          <w:trHeight w:val="2759"/>
        </w:trPr>
        <w:tc>
          <w:tcPr>
            <w:tcW w:w="1071" w:type="dxa"/>
          </w:tcPr>
          <w:p w14:paraId="06B3BB30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3820C72D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5C85DFAA" w14:textId="77777777" w:rsidR="00D527A6" w:rsidRDefault="00D527A6">
            <w:pPr>
              <w:pStyle w:val="TableParagraph"/>
              <w:spacing w:before="2" w:line="240" w:lineRule="auto"/>
              <w:rPr>
                <w:sz w:val="26"/>
              </w:rPr>
            </w:pPr>
          </w:p>
          <w:p w14:paraId="16E26031" w14:textId="77777777" w:rsidR="00D527A6" w:rsidRDefault="00934299">
            <w:pPr>
              <w:pStyle w:val="TableParagraph"/>
              <w:spacing w:line="240" w:lineRule="auto"/>
              <w:ind w:left="180" w:right="145" w:firstLine="48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14:paraId="0590ECB4" w14:textId="77777777" w:rsidR="00D527A6" w:rsidRDefault="00934299">
            <w:pPr>
              <w:pStyle w:val="TableParagraph"/>
              <w:spacing w:before="60"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(рік)</w:t>
            </w:r>
          </w:p>
        </w:tc>
        <w:tc>
          <w:tcPr>
            <w:tcW w:w="2638" w:type="dxa"/>
          </w:tcPr>
          <w:p w14:paraId="23D57202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4E838E8B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28003FD7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2C9DF0AD" w14:textId="77777777" w:rsidR="00D527A6" w:rsidRDefault="00D527A6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4226E0F5" w14:textId="77777777" w:rsidR="00D527A6" w:rsidRDefault="00934299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</w:p>
        </w:tc>
        <w:tc>
          <w:tcPr>
            <w:tcW w:w="1620" w:type="dxa"/>
          </w:tcPr>
          <w:p w14:paraId="6890F51D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1C1838C6" w14:textId="77777777" w:rsidR="00D527A6" w:rsidRDefault="00D527A6">
            <w:pPr>
              <w:pStyle w:val="TableParagraph"/>
              <w:spacing w:line="240" w:lineRule="auto"/>
              <w:rPr>
                <w:sz w:val="26"/>
              </w:rPr>
            </w:pPr>
          </w:p>
          <w:p w14:paraId="6846B23C" w14:textId="77777777" w:rsidR="00D527A6" w:rsidRDefault="00934299">
            <w:pPr>
              <w:pStyle w:val="TableParagraph"/>
              <w:spacing w:before="224" w:line="240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</w:p>
          <w:p w14:paraId="7B308B60" w14:textId="77777777" w:rsidR="00D527A6" w:rsidRDefault="00934299">
            <w:pPr>
              <w:pStyle w:val="TableParagraph"/>
              <w:spacing w:line="240" w:lineRule="auto"/>
              <w:ind w:left="112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етапу,</w:t>
            </w:r>
          </w:p>
          <w:p w14:paraId="105FCB14" w14:textId="77777777" w:rsidR="00D527A6" w:rsidRDefault="00934299">
            <w:pPr>
              <w:pStyle w:val="TableParagraph"/>
              <w:spacing w:line="240" w:lineRule="auto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грн</w:t>
            </w:r>
          </w:p>
        </w:tc>
        <w:tc>
          <w:tcPr>
            <w:tcW w:w="4810" w:type="dxa"/>
          </w:tcPr>
          <w:p w14:paraId="45FE72A4" w14:textId="77777777" w:rsidR="00D527A6" w:rsidRDefault="00934299">
            <w:pPr>
              <w:pStyle w:val="TableParagraph"/>
              <w:spacing w:line="240" w:lineRule="auto"/>
              <w:ind w:left="187" w:right="172" w:firstLine="811"/>
              <w:jc w:val="both"/>
              <w:rPr>
                <w:sz w:val="24"/>
              </w:rPr>
            </w:pPr>
            <w:r>
              <w:rPr>
                <w:sz w:val="24"/>
              </w:rPr>
              <w:t>Очікувані результати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D80D625" w14:textId="77777777" w:rsidR="00D527A6" w:rsidRDefault="00934299">
            <w:pPr>
              <w:pStyle w:val="TableParagraph"/>
              <w:spacing w:line="240" w:lineRule="auto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наукову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 науково-технічну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продукцію).</w:t>
            </w:r>
          </w:p>
          <w:p w14:paraId="62A417BD" w14:textId="77777777" w:rsidR="00D527A6" w:rsidRDefault="00934299">
            <w:pPr>
              <w:pStyle w:val="TableParagraph"/>
              <w:spacing w:line="240" w:lineRule="auto"/>
              <w:ind w:left="592" w:right="576" w:firstLine="72"/>
              <w:jc w:val="both"/>
              <w:rPr>
                <w:sz w:val="24"/>
              </w:rPr>
            </w:pPr>
            <w:r>
              <w:rPr>
                <w:sz w:val="24"/>
              </w:rPr>
              <w:t>Звітна документація та 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(зазначити кількість 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магістерських,</w:t>
            </w:r>
          </w:p>
          <w:p w14:paraId="4C2FA6BE" w14:textId="77777777" w:rsidR="00D527A6" w:rsidRDefault="00934299">
            <w:pPr>
              <w:pStyle w:val="TableParagraph"/>
              <w:spacing w:line="270" w:lineRule="atLeast"/>
              <w:ind w:left="220" w:right="206"/>
              <w:jc w:val="center"/>
              <w:rPr>
                <w:sz w:val="24"/>
              </w:rPr>
            </w:pPr>
            <w:r>
              <w:rPr>
                <w:sz w:val="24"/>
              </w:rPr>
              <w:t>кандидатських та докторських дисертацій,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отримання охоронних документів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 права інтелектуальної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табл.13).</w:t>
            </w:r>
          </w:p>
        </w:tc>
      </w:tr>
      <w:tr w:rsidR="00D527A6" w14:paraId="0B22C520" w14:textId="77777777">
        <w:trPr>
          <w:trHeight w:val="275"/>
        </w:trPr>
        <w:tc>
          <w:tcPr>
            <w:tcW w:w="1071" w:type="dxa"/>
          </w:tcPr>
          <w:p w14:paraId="7761ECC7" w14:textId="77777777" w:rsidR="00D527A6" w:rsidRDefault="009342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8" w:type="dxa"/>
          </w:tcPr>
          <w:p w14:paraId="02C585A8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14:paraId="6EA53F24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10" w:type="dxa"/>
          </w:tcPr>
          <w:p w14:paraId="5474425D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4FF12036" w14:textId="77777777" w:rsidR="00D527A6" w:rsidRDefault="00D527A6">
      <w:pPr>
        <w:pStyle w:val="a3"/>
        <w:spacing w:before="11"/>
        <w:rPr>
          <w:sz w:val="20"/>
        </w:rPr>
      </w:pPr>
    </w:p>
    <w:p w14:paraId="706D8B4F" w14:textId="77777777" w:rsidR="00D527A6" w:rsidRDefault="00934299">
      <w:pPr>
        <w:pStyle w:val="a4"/>
        <w:numPr>
          <w:ilvl w:val="0"/>
          <w:numId w:val="7"/>
        </w:numPr>
        <w:tabs>
          <w:tab w:val="left" w:pos="671"/>
        </w:tabs>
        <w:spacing w:before="90"/>
        <w:ind w:left="670" w:hanging="361"/>
        <w:rPr>
          <w:sz w:val="24"/>
        </w:rPr>
      </w:pPr>
      <w:r>
        <w:rPr>
          <w:b/>
          <w:sz w:val="24"/>
        </w:rPr>
        <w:t>ВИКОНАВЦІ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запиту):</w:t>
      </w:r>
    </w:p>
    <w:p w14:paraId="358651C8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  <w:tab w:val="left" w:pos="2414"/>
          <w:tab w:val="left" w:pos="6678"/>
        </w:tabs>
        <w:spacing w:before="60"/>
        <w:ind w:left="450" w:hanging="141"/>
        <w:rPr>
          <w:sz w:val="24"/>
        </w:rPr>
      </w:pPr>
      <w:r>
        <w:rPr>
          <w:sz w:val="24"/>
        </w:rPr>
        <w:t>доктори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наук:</w:t>
      </w:r>
      <w:r>
        <w:rPr>
          <w:sz w:val="24"/>
          <w:u w:val="single"/>
        </w:rPr>
        <w:tab/>
      </w:r>
      <w:r>
        <w:rPr>
          <w:sz w:val="24"/>
        </w:rPr>
        <w:t>кандидати наук/доктори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філософії: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CFC37B3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  <w:tab w:val="left" w:pos="1409"/>
          <w:tab w:val="left" w:pos="2284"/>
          <w:tab w:val="left" w:pos="7874"/>
        </w:tabs>
        <w:ind w:right="853" w:hanging="3"/>
        <w:rPr>
          <w:sz w:val="24"/>
        </w:rPr>
      </w:pPr>
      <w:r>
        <w:rPr>
          <w:sz w:val="24"/>
        </w:rPr>
        <w:t>молоді</w:t>
      </w:r>
      <w:r>
        <w:rPr>
          <w:spacing w:val="-2"/>
          <w:sz w:val="24"/>
        </w:rPr>
        <w:t xml:space="preserve"> </w:t>
      </w:r>
      <w:r>
        <w:rPr>
          <w:sz w:val="24"/>
        </w:rPr>
        <w:t>вчені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 них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кандидатів/докторів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, докторів наук (до 40</w:t>
      </w:r>
      <w:r>
        <w:rPr>
          <w:spacing w:val="-57"/>
          <w:sz w:val="24"/>
        </w:rPr>
        <w:t xml:space="preserve"> </w:t>
      </w:r>
      <w:r>
        <w:rPr>
          <w:sz w:val="24"/>
        </w:rPr>
        <w:t>років)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2F1CA41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  <w:tab w:val="left" w:pos="4354"/>
        </w:tabs>
        <w:ind w:left="450" w:hanging="141"/>
        <w:rPr>
          <w:sz w:val="24"/>
        </w:rPr>
      </w:pPr>
      <w:r>
        <w:rPr>
          <w:sz w:val="24"/>
        </w:rPr>
        <w:t>наукові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0E9261C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  <w:tab w:val="left" w:pos="3945"/>
          <w:tab w:val="left" w:pos="7340"/>
        </w:tabs>
        <w:ind w:left="450" w:hanging="141"/>
        <w:rPr>
          <w:sz w:val="24"/>
        </w:rPr>
      </w:pPr>
      <w:r>
        <w:rPr>
          <w:sz w:val="24"/>
        </w:rPr>
        <w:t>інженерно-технічні</w:t>
      </w:r>
      <w:r>
        <w:rPr>
          <w:spacing w:val="-3"/>
          <w:sz w:val="24"/>
        </w:rPr>
        <w:t xml:space="preserve"> </w:t>
      </w:r>
      <w:r>
        <w:rPr>
          <w:sz w:val="24"/>
        </w:rPr>
        <w:t>кадри: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допоміжний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B67DBCF" w14:textId="77777777" w:rsidR="00D527A6" w:rsidRDefault="00934299">
      <w:pPr>
        <w:pStyle w:val="a4"/>
        <w:numPr>
          <w:ilvl w:val="0"/>
          <w:numId w:val="10"/>
        </w:numPr>
        <w:tabs>
          <w:tab w:val="left" w:pos="451"/>
          <w:tab w:val="left" w:pos="2057"/>
          <w:tab w:val="left" w:pos="2590"/>
          <w:tab w:val="left" w:pos="4559"/>
          <w:tab w:val="left" w:pos="6387"/>
        </w:tabs>
        <w:ind w:left="310" w:right="4496" w:firstLine="0"/>
        <w:rPr>
          <w:sz w:val="24"/>
        </w:rPr>
      </w:pPr>
      <w:r>
        <w:rPr>
          <w:sz w:val="24"/>
        </w:rPr>
        <w:t>докторанти: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аспіранти: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студенти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 а</w:t>
      </w:r>
      <w:r>
        <w:rPr>
          <w:spacing w:val="-1"/>
          <w:sz w:val="24"/>
        </w:rPr>
        <w:t xml:space="preserve"> </w:t>
      </w:r>
      <w:r>
        <w:rPr>
          <w:sz w:val="24"/>
        </w:rPr>
        <w:t>з о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A6873A8" w14:textId="77777777" w:rsidR="00D527A6" w:rsidRDefault="00934299">
      <w:pPr>
        <w:pStyle w:val="1"/>
        <w:numPr>
          <w:ilvl w:val="0"/>
          <w:numId w:val="7"/>
        </w:numPr>
        <w:tabs>
          <w:tab w:val="left" w:pos="671"/>
        </w:tabs>
        <w:spacing w:before="55"/>
        <w:ind w:left="670" w:hanging="361"/>
        <w:rPr>
          <w:b w:val="0"/>
        </w:rPr>
      </w:pPr>
      <w:r>
        <w:t>ОСНОВНІ</w:t>
      </w:r>
      <w:r>
        <w:rPr>
          <w:spacing w:val="-2"/>
        </w:rPr>
        <w:t xml:space="preserve"> </w:t>
      </w:r>
      <w:r>
        <w:t>ВИКОНАВЦІ</w:t>
      </w:r>
      <w:r>
        <w:rPr>
          <w:spacing w:val="-2"/>
        </w:rPr>
        <w:t xml:space="preserve"> </w:t>
      </w:r>
      <w:r>
        <w:t>(АВТОРИ)</w:t>
      </w:r>
      <w:r>
        <w:rPr>
          <w:spacing w:val="-1"/>
        </w:rPr>
        <w:t xml:space="preserve"> </w:t>
      </w:r>
      <w:r>
        <w:t>ПРОЄКТУ</w:t>
      </w:r>
      <w:r>
        <w:rPr>
          <w:position w:val="8"/>
          <w:sz w:val="16"/>
        </w:rPr>
        <w:t>*</w:t>
      </w:r>
      <w:r>
        <w:rPr>
          <w:b w:val="0"/>
        </w:rPr>
        <w:t>:</w:t>
      </w:r>
    </w:p>
    <w:p w14:paraId="4429DD9B" w14:textId="77777777" w:rsidR="00D527A6" w:rsidRDefault="00934299">
      <w:pPr>
        <w:pStyle w:val="a3"/>
        <w:spacing w:before="60"/>
        <w:ind w:right="705"/>
        <w:jc w:val="right"/>
      </w:pPr>
      <w:r>
        <w:t>Таблиця</w:t>
      </w:r>
      <w:r>
        <w:rPr>
          <w:spacing w:val="-1"/>
        </w:rPr>
        <w:t xml:space="preserve"> </w:t>
      </w:r>
      <w:r>
        <w:t>14</w:t>
      </w:r>
    </w:p>
    <w:p w14:paraId="15275A87" w14:textId="77777777" w:rsidR="00D527A6" w:rsidRDefault="00D527A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56"/>
        <w:gridCol w:w="1277"/>
        <w:gridCol w:w="898"/>
        <w:gridCol w:w="2919"/>
        <w:gridCol w:w="1454"/>
      </w:tblGrid>
      <w:tr w:rsidR="00D527A6" w14:paraId="350AFD30" w14:textId="77777777">
        <w:trPr>
          <w:trHeight w:val="551"/>
        </w:trPr>
        <w:tc>
          <w:tcPr>
            <w:tcW w:w="536" w:type="dxa"/>
          </w:tcPr>
          <w:p w14:paraId="21C8B101" w14:textId="77777777" w:rsidR="00D527A6" w:rsidRDefault="00934299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B3B438A" w14:textId="77777777" w:rsidR="00D527A6" w:rsidRDefault="00934299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3056" w:type="dxa"/>
          </w:tcPr>
          <w:p w14:paraId="1B9AC640" w14:textId="77777777" w:rsidR="00D527A6" w:rsidRDefault="00934299">
            <w:pPr>
              <w:pStyle w:val="TableParagraph"/>
              <w:spacing w:before="131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  <w:tc>
          <w:tcPr>
            <w:tcW w:w="1277" w:type="dxa"/>
          </w:tcPr>
          <w:p w14:paraId="1BB432CF" w14:textId="77777777" w:rsidR="00D527A6" w:rsidRDefault="00934299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Науковий</w:t>
            </w:r>
          </w:p>
          <w:p w14:paraId="6B0DF375" w14:textId="77777777" w:rsidR="00D527A6" w:rsidRDefault="00934299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ступінь</w:t>
            </w:r>
          </w:p>
        </w:tc>
        <w:tc>
          <w:tcPr>
            <w:tcW w:w="898" w:type="dxa"/>
          </w:tcPr>
          <w:p w14:paraId="1141BB8E" w14:textId="77777777" w:rsidR="00D527A6" w:rsidRDefault="00934299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Вчене</w:t>
            </w:r>
          </w:p>
          <w:p w14:paraId="21C4E75E" w14:textId="77777777" w:rsidR="00D527A6" w:rsidRDefault="0093429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звання</w:t>
            </w:r>
          </w:p>
        </w:tc>
        <w:tc>
          <w:tcPr>
            <w:tcW w:w="2919" w:type="dxa"/>
          </w:tcPr>
          <w:p w14:paraId="19ECBE25" w14:textId="77777777" w:rsidR="00D527A6" w:rsidRDefault="00934299">
            <w:pPr>
              <w:pStyle w:val="TableParagraph"/>
              <w:spacing w:line="270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</w:p>
          <w:p w14:paraId="2A473F60" w14:textId="77777777" w:rsidR="00D527A6" w:rsidRDefault="00934299">
            <w:pPr>
              <w:pStyle w:val="TableParagraph"/>
              <w:spacing w:line="261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(тел.; E-mail)</w:t>
            </w:r>
          </w:p>
        </w:tc>
        <w:tc>
          <w:tcPr>
            <w:tcW w:w="1454" w:type="dxa"/>
          </w:tcPr>
          <w:p w14:paraId="0A57069E" w14:textId="77777777" w:rsidR="00D527A6" w:rsidRDefault="00934299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Вік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14:paraId="47A58C7A" w14:textId="77777777" w:rsidR="00D527A6" w:rsidRDefault="0093429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народження</w:t>
            </w:r>
          </w:p>
        </w:tc>
      </w:tr>
      <w:tr w:rsidR="00D527A6" w14:paraId="6D2E7532" w14:textId="77777777">
        <w:trPr>
          <w:trHeight w:val="275"/>
        </w:trPr>
        <w:tc>
          <w:tcPr>
            <w:tcW w:w="536" w:type="dxa"/>
          </w:tcPr>
          <w:p w14:paraId="019FDE40" w14:textId="77777777" w:rsidR="00D527A6" w:rsidRDefault="009342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6" w:type="dxa"/>
          </w:tcPr>
          <w:p w14:paraId="6D1DFF7C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7" w:type="dxa"/>
          </w:tcPr>
          <w:p w14:paraId="32DF27C4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14:paraId="360568FD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19" w:type="dxa"/>
          </w:tcPr>
          <w:p w14:paraId="08998323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4" w:type="dxa"/>
          </w:tcPr>
          <w:p w14:paraId="0448854C" w14:textId="77777777" w:rsidR="00D527A6" w:rsidRDefault="00D527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A52EF09" w14:textId="77777777" w:rsidR="00D527A6" w:rsidRDefault="00934299">
      <w:pPr>
        <w:pStyle w:val="a4"/>
        <w:numPr>
          <w:ilvl w:val="0"/>
          <w:numId w:val="9"/>
        </w:numPr>
        <w:tabs>
          <w:tab w:val="left" w:pos="491"/>
        </w:tabs>
        <w:ind w:right="706" w:hanging="3"/>
        <w:jc w:val="both"/>
        <w:rPr>
          <w:i/>
          <w:sz w:val="24"/>
        </w:rPr>
      </w:pPr>
      <w:r>
        <w:rPr>
          <w:i/>
          <w:sz w:val="24"/>
        </w:rPr>
        <w:t>У таблицю вносяться дані про наукового керівника та п’яти основних виконавців (авторів)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 (з відповідальним виконавцем включно), які будуть працювати з оплатою в межах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запиту. До складу основних виконавців (авторів) проєкту може входити за необхіднос</w:t>
      </w:r>
      <w:r>
        <w:rPr>
          <w:i/>
          <w:sz w:val="24"/>
        </w:rPr>
        <w:t>ті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більше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двох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вчених,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працюють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основним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місцем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інших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організаціях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відповідним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обґрунтуванням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необхідності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залучення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досвідом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попередньої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співпраці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спільні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проєкти,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публікації).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запиту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додається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письмова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згода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наукового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керівника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п’яти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виконавців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(авторів)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проєкту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щодо </w:t>
      </w:r>
      <w:r>
        <w:rPr>
          <w:i/>
          <w:sz w:val="24"/>
        </w:rPr>
        <w:t>у</w:t>
      </w:r>
      <w:r>
        <w:rPr>
          <w:i/>
          <w:sz w:val="24"/>
        </w:rPr>
        <w:t>часті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ньому.</w:t>
      </w:r>
    </w:p>
    <w:p w14:paraId="229ED02A" w14:textId="77777777" w:rsidR="00934299" w:rsidRDefault="00934299" w:rsidP="00895ADA">
      <w:pPr>
        <w:pStyle w:val="a3"/>
        <w:spacing w:before="68"/>
        <w:ind w:left="6976"/>
      </w:pPr>
    </w:p>
    <w:sectPr w:rsidR="00934299" w:rsidSect="00895ADA">
      <w:headerReference w:type="default" r:id="rId9"/>
      <w:pgSz w:w="11910" w:h="16840"/>
      <w:pgMar w:top="104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67BC" w14:textId="77777777" w:rsidR="00934299" w:rsidRDefault="00934299">
      <w:r>
        <w:separator/>
      </w:r>
    </w:p>
  </w:endnote>
  <w:endnote w:type="continuationSeparator" w:id="0">
    <w:p w14:paraId="299B7037" w14:textId="77777777" w:rsidR="00934299" w:rsidRDefault="0093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0EEE" w14:textId="77777777" w:rsidR="00934299" w:rsidRDefault="00934299">
      <w:r>
        <w:separator/>
      </w:r>
    </w:p>
  </w:footnote>
  <w:footnote w:type="continuationSeparator" w:id="0">
    <w:p w14:paraId="7629CD20" w14:textId="77777777" w:rsidR="00934299" w:rsidRDefault="0093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6A5" w14:textId="77777777" w:rsidR="00D527A6" w:rsidRDefault="00D527A6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6879" w14:textId="7699FBE9" w:rsidR="00D527A6" w:rsidRDefault="00895A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57824" behindDoc="1" locked="0" layoutInCell="1" allowOverlap="1" wp14:anchorId="15832E28" wp14:editId="4CEE8CBD">
              <wp:simplePos x="0" y="0"/>
              <wp:positionH relativeFrom="page">
                <wp:posOffset>4304030</wp:posOffset>
              </wp:positionH>
              <wp:positionV relativeFrom="page">
                <wp:posOffset>531495</wp:posOffset>
              </wp:positionV>
              <wp:extent cx="2593975" cy="544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D3A8" w14:textId="77777777" w:rsidR="00D527A6" w:rsidRDefault="00934299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Продовження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форми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проєкту</w:t>
                          </w:r>
                        </w:p>
                        <w:p w14:paraId="5D59B7D6" w14:textId="77777777" w:rsidR="00D527A6" w:rsidRDefault="00934299">
                          <w:pPr>
                            <w:pStyle w:val="a3"/>
                            <w:ind w:left="20" w:right="2"/>
                          </w:pPr>
                          <w:r>
                            <w:t>науково-технічної (експериментальної)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розробки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32E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9pt;margin-top:41.85pt;width:204.25pt;height:42.9pt;z-index:-187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" filled="f" stroked="f">
              <v:textbox inset="0,0,0,0">
                <w:txbxContent>
                  <w:p w14:paraId="3999D3A8" w14:textId="77777777" w:rsidR="00D527A6" w:rsidRDefault="00934299">
                    <w:pPr>
                      <w:pStyle w:val="a3"/>
                      <w:spacing w:before="10"/>
                      <w:ind w:left="20"/>
                    </w:pPr>
                    <w:r>
                      <w:t>Продовження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форми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проєкту</w:t>
                    </w:r>
                  </w:p>
                  <w:p w14:paraId="5D59B7D6" w14:textId="77777777" w:rsidR="00D527A6" w:rsidRDefault="00934299">
                    <w:pPr>
                      <w:pStyle w:val="a3"/>
                      <w:ind w:left="20" w:right="2"/>
                    </w:pPr>
                    <w:r>
                      <w:t>науково-технічної (експериментальної)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розробки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93E1" w14:textId="77777777" w:rsidR="00D527A6" w:rsidRDefault="00D527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E8"/>
    <w:multiLevelType w:val="hybridMultilevel"/>
    <w:tmpl w:val="F2600758"/>
    <w:lvl w:ilvl="0" w:tplc="FE549AE0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8C4C014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40E02A8E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FF46E390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93106198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8F2E504C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CE9EF7D2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DB3AFF48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23DAE534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1" w15:restartNumberingAfterBreak="0">
    <w:nsid w:val="02023CDD"/>
    <w:multiLevelType w:val="multilevel"/>
    <w:tmpl w:val="522A9478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2" w15:restartNumberingAfterBreak="0">
    <w:nsid w:val="10EA261D"/>
    <w:multiLevelType w:val="hybridMultilevel"/>
    <w:tmpl w:val="A99E999E"/>
    <w:lvl w:ilvl="0" w:tplc="AB849652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2CF1F6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F54ACAA0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FFC61474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EDE401A0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900EE152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A1C0E91C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62B2E570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976CAB72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3" w15:restartNumberingAfterBreak="0">
    <w:nsid w:val="32EE0ED5"/>
    <w:multiLevelType w:val="hybridMultilevel"/>
    <w:tmpl w:val="64BC00D8"/>
    <w:lvl w:ilvl="0" w:tplc="A7A03EF0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9A6DD9C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4568FBE0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8B84DBEC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85EC3AF6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725EDD6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CBD8CB20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1DDC0C4A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BA98D87C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F5C61E5"/>
    <w:multiLevelType w:val="hybridMultilevel"/>
    <w:tmpl w:val="C95C68BC"/>
    <w:lvl w:ilvl="0" w:tplc="896EBACE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6B45354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30D0F750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816C7A3E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07F23A04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11B23FEA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6922B76A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E85C9602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30C8D356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5" w15:restartNumberingAfterBreak="0">
    <w:nsid w:val="3F8E70E4"/>
    <w:multiLevelType w:val="multilevel"/>
    <w:tmpl w:val="5FACDA6C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6" w15:restartNumberingAfterBreak="0">
    <w:nsid w:val="48FE01BA"/>
    <w:multiLevelType w:val="hybridMultilevel"/>
    <w:tmpl w:val="DD7EEEB8"/>
    <w:lvl w:ilvl="0" w:tplc="8DF0A9CC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62F530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03E2F1C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B68A7002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6BD2D9C2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91584EDC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CE669A02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D1ECD310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9D4607AC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96B6019"/>
    <w:multiLevelType w:val="multilevel"/>
    <w:tmpl w:val="CFB851FE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8" w15:restartNumberingAfterBreak="0">
    <w:nsid w:val="4AEA3154"/>
    <w:multiLevelType w:val="hybridMultilevel"/>
    <w:tmpl w:val="1CB49FD6"/>
    <w:lvl w:ilvl="0" w:tplc="53FA0A70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D7F8BE68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46905ED2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0E9A949E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1D92E20E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D590B798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E7C285D6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F23A2EFE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40A4414C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5922352A"/>
    <w:multiLevelType w:val="multilevel"/>
    <w:tmpl w:val="B97C7566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10" w15:restartNumberingAfterBreak="0">
    <w:nsid w:val="636325DF"/>
    <w:multiLevelType w:val="hybridMultilevel"/>
    <w:tmpl w:val="180836D2"/>
    <w:lvl w:ilvl="0" w:tplc="603415CA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3D2AEBAA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69683C26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C7D01A12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7C706BC4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A636D234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B2DE6C76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4A762846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77F6ACF6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abstractNum w:abstractNumId="11" w15:restartNumberingAfterBreak="0">
    <w:nsid w:val="65F94FDE"/>
    <w:multiLevelType w:val="hybridMultilevel"/>
    <w:tmpl w:val="71E867AE"/>
    <w:lvl w:ilvl="0" w:tplc="0C7E9B1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19AB51A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334EB3EA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BF362C98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43800D1A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00F628FE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05A26156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99FE24F4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2E7C93C0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6DAE091D"/>
    <w:multiLevelType w:val="hybridMultilevel"/>
    <w:tmpl w:val="955EA478"/>
    <w:lvl w:ilvl="0" w:tplc="18E2E1CC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9D807D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2738F50A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36ACE518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7F64C2CC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B554CC1E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34065A3E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7D4E7D38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49EC6152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77821283"/>
    <w:multiLevelType w:val="hybridMultilevel"/>
    <w:tmpl w:val="A5982398"/>
    <w:lvl w:ilvl="0" w:tplc="D07824DA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24F2CDF2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45D08A1A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AFA26AE4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37E4A7F6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F46C86F8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4C90A7F0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26669E50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0F00B844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A6"/>
    <w:rsid w:val="00895ADA"/>
    <w:rsid w:val="00934299"/>
    <w:rsid w:val="00D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63FD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header"/>
    <w:basedOn w:val="a"/>
    <w:link w:val="a6"/>
    <w:uiPriority w:val="99"/>
    <w:unhideWhenUsed/>
    <w:rsid w:val="00895AD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95AD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95AD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95AD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9270</Words>
  <Characters>5284</Characters>
  <Application>Microsoft Office Word</Application>
  <DocSecurity>0</DocSecurity>
  <Lines>44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2023-09-13T15:18:00Z</dcterms:created>
  <dcterms:modified xsi:type="dcterms:W3CDTF">2023-09-13T15:18:00Z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